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93" w:rsidRDefault="001874AF" w:rsidP="00AD7B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>
            <wp:extent cx="5753100" cy="7143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B93" w:rsidRPr="00A2541E" w:rsidRDefault="00AD7B93" w:rsidP="00AD7B93">
      <w:pPr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i/>
          <w:iCs/>
          <w:sz w:val="18"/>
          <w:szCs w:val="18"/>
        </w:rPr>
        <w:t>Projekt współfinansowany przez Uni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ę </w:t>
      </w:r>
      <w:r>
        <w:rPr>
          <w:rFonts w:ascii="Arial" w:hAnsi="Arial" w:cs="Arial"/>
          <w:b/>
          <w:bCs/>
          <w:i/>
          <w:iCs/>
          <w:sz w:val="18"/>
          <w:szCs w:val="18"/>
        </w:rPr>
        <w:t>Europejsk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ą </w:t>
      </w:r>
      <w:r>
        <w:rPr>
          <w:rFonts w:ascii="Arial" w:hAnsi="Arial" w:cs="Arial"/>
          <w:b/>
          <w:bCs/>
          <w:i/>
          <w:iCs/>
          <w:sz w:val="18"/>
          <w:szCs w:val="18"/>
        </w:rPr>
        <w:t>w ramach Europejskiego Funduszu Społecznego</w:t>
      </w:r>
    </w:p>
    <w:p w:rsidR="001874AF" w:rsidRDefault="001874AF" w:rsidP="00187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:rsidR="001874AF" w:rsidRPr="002F0E1B" w:rsidRDefault="001874AF" w:rsidP="002F0E1B">
      <w:pPr>
        <w:autoSpaceDE w:val="0"/>
        <w:autoSpaceDN w:val="0"/>
        <w:adjustRightInd w:val="0"/>
        <w:spacing w:after="0" w:line="240" w:lineRule="auto"/>
        <w:ind w:left="11328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F0E1B">
        <w:rPr>
          <w:rFonts w:ascii="Times New Roman" w:hAnsi="Times New Roman" w:cs="Times New Roman"/>
          <w:b/>
          <w:i/>
          <w:iCs/>
          <w:sz w:val="24"/>
          <w:szCs w:val="24"/>
        </w:rPr>
        <w:t>Załącznik nr 9 do SIWZ</w:t>
      </w:r>
    </w:p>
    <w:p w:rsidR="001874AF" w:rsidRPr="002F0E1B" w:rsidRDefault="001874AF" w:rsidP="00187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AF" w:rsidRDefault="001874AF" w:rsidP="00187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AF" w:rsidRDefault="001874AF" w:rsidP="00187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:rsidR="001874AF" w:rsidRDefault="001874AF" w:rsidP="00187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Dot.: przetargu nieograniczonego na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„Modernizacja oddziałów przedszkolnych w szkołach podstawowych ”</w:t>
      </w:r>
    </w:p>
    <w:p w:rsidR="001874AF" w:rsidRDefault="001874AF" w:rsidP="00187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AF" w:rsidRDefault="001874AF" w:rsidP="001874AF">
      <w:pPr>
        <w:pStyle w:val="Default"/>
        <w:ind w:left="720"/>
        <w:jc w:val="both"/>
        <w:rPr>
          <w:b/>
        </w:rPr>
      </w:pPr>
      <w:r w:rsidRPr="00BF3484">
        <w:rPr>
          <w:b/>
          <w:bCs/>
        </w:rPr>
        <w:t>CZ</w:t>
      </w:r>
      <w:r w:rsidRPr="00BF3484">
        <w:rPr>
          <w:rFonts w:eastAsia="TimesNewRoman,Bold"/>
          <w:b/>
          <w:bCs/>
        </w:rPr>
        <w:t xml:space="preserve">ĘŚĆ </w:t>
      </w:r>
      <w:r>
        <w:rPr>
          <w:b/>
          <w:bCs/>
        </w:rPr>
        <w:t>I:</w:t>
      </w:r>
      <w:r w:rsidRPr="00B66E4A">
        <w:rPr>
          <w:b/>
        </w:rPr>
        <w:t xml:space="preserve"> </w:t>
      </w:r>
      <w:r w:rsidRPr="000930C9">
        <w:rPr>
          <w:b/>
        </w:rPr>
        <w:t>Dostawa i montaż wyposażenia placu zabaw oraz wykonanie bezpiecznej nawierzchni placu zabaw</w:t>
      </w:r>
      <w:r>
        <w:rPr>
          <w:b/>
        </w:rPr>
        <w:t xml:space="preserve">: </w:t>
      </w:r>
    </w:p>
    <w:p w:rsidR="001874AF" w:rsidRDefault="001874AF" w:rsidP="00187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AF" w:rsidRPr="00B66E4A" w:rsidRDefault="001874AF" w:rsidP="001874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72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dostawa i montaż wyposażenia placu zabaw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B66E4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Zespół Szkół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im.Orła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Białego w Kobylanach</w:t>
      </w:r>
      <w:r w:rsidRPr="00B66E4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ul. Słoneczna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907E1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Pr="00B66E4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, działka nr 345</w:t>
      </w:r>
    </w:p>
    <w:p w:rsidR="001874AF" w:rsidRPr="00747FDD" w:rsidRDefault="001874AF" w:rsidP="00187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850"/>
        <w:gridCol w:w="4431"/>
        <w:gridCol w:w="6895"/>
        <w:gridCol w:w="913"/>
        <w:gridCol w:w="911"/>
      </w:tblGrid>
      <w:tr w:rsidR="001874AF" w:rsidTr="004A7FBD">
        <w:tc>
          <w:tcPr>
            <w:tcW w:w="534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850" w:type="dxa"/>
          </w:tcPr>
          <w:p w:rsidR="001874AF" w:rsidRPr="000A39F6" w:rsidRDefault="001874AF" w:rsidP="004A7FBD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A39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Nr </w:t>
            </w:r>
          </w:p>
          <w:p w:rsidR="001874AF" w:rsidRPr="000A39F6" w:rsidRDefault="001874AF" w:rsidP="004A7FBD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A39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pozycji z </w:t>
            </w:r>
          </w:p>
          <w:p w:rsidR="001874AF" w:rsidRPr="000A39F6" w:rsidRDefault="001874AF" w:rsidP="004A7FBD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A39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projektu</w:t>
            </w:r>
          </w:p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43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442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Przedmiot zamówienia</w:t>
            </w:r>
          </w:p>
        </w:tc>
        <w:tc>
          <w:tcPr>
            <w:tcW w:w="6895" w:type="dxa"/>
          </w:tcPr>
          <w:p w:rsidR="001874AF" w:rsidRPr="004442A8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442A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Charakterystyka Przedmiotu zamówienia</w:t>
            </w:r>
          </w:p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442A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(wymagania minimalne wymagane przez Zamawiającego)</w:t>
            </w:r>
          </w:p>
        </w:tc>
        <w:tc>
          <w:tcPr>
            <w:tcW w:w="913" w:type="dxa"/>
          </w:tcPr>
          <w:p w:rsidR="001874AF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Jedn.</w:t>
            </w:r>
          </w:p>
          <w:p w:rsidR="001874AF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miary</w:t>
            </w:r>
          </w:p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8"/>
                <w:szCs w:val="18"/>
              </w:rPr>
              <w:t>ść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>Zakup wyposażenia i montaż placu zabaw – zjeżdżalnia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Pr="00BF3484" w:rsidRDefault="001874AF" w:rsidP="004A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Zjeżdżalnia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D566F">
              <w:rPr>
                <w:rFonts w:ascii="Times New Roman" w:hAnsi="Times New Roman" w:cs="Times New Roman"/>
              </w:rPr>
              <w:t>ślizg z blachy nierdzewnej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o długości ślizgu minimum 255 </w:t>
            </w:r>
            <w:proofErr w:type="spellStart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. Metalowa konstrukcja wsporcza, wyposażona w drabinkę z poręczami.</w:t>
            </w: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tor przeszkód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Pr="00BF3484" w:rsidRDefault="001874AF" w:rsidP="00930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Tor przeszkód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: 4 grzybki, 2 słupki sprawnościowe, kładka sprawnościowa. Konstrukcja: stal cynkowana, </w:t>
            </w:r>
            <w:r w:rsidR="009309AE">
              <w:rPr>
                <w:rFonts w:ascii="Times New Roman" w:hAnsi="Times New Roman" w:cs="Times New Roman"/>
                <w:sz w:val="24"/>
                <w:szCs w:val="24"/>
              </w:rPr>
              <w:t>lakierowana farbami proszkowymi poliestrowymi</w:t>
            </w:r>
            <w:r w:rsidRPr="002F5A88">
              <w:rPr>
                <w:rFonts w:ascii="Times New Roman" w:hAnsi="Times New Roman" w:cs="Times New Roman"/>
                <w:sz w:val="24"/>
                <w:szCs w:val="24"/>
              </w:rPr>
              <w:t>, płyta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polietylenowa HDPE całkowicie odporna na działanie warunków atmosferycznych. Wymiary ok.: 478 x </w:t>
            </w:r>
            <w:smartTag w:uri="urn:schemas-microsoft-com:office:smarttags" w:element="metricconverter">
              <w:smartTagPr>
                <w:attr w:name="ProductID" w:val="306 cm"/>
              </w:smartTagPr>
              <w:r w:rsidRPr="00DD566F">
                <w:rPr>
                  <w:rFonts w:ascii="Times New Roman" w:hAnsi="Times New Roman" w:cs="Times New Roman"/>
                  <w:sz w:val="24"/>
                  <w:szCs w:val="24"/>
                </w:rPr>
                <w:t>306 cm</w:t>
              </w:r>
            </w:smartTag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; wysokość całkowita ok: </w:t>
            </w:r>
            <w:smartTag w:uri="urn:schemas-microsoft-com:office:smarttags" w:element="metricconverter">
              <w:smartTagPr>
                <w:attr w:name="ProductID" w:val="145 cm"/>
              </w:smartTagPr>
              <w:r w:rsidRPr="00DD566F">
                <w:rPr>
                  <w:rFonts w:ascii="Times New Roman" w:hAnsi="Times New Roman" w:cs="Times New Roman"/>
                  <w:sz w:val="24"/>
                  <w:szCs w:val="24"/>
                </w:rPr>
                <w:t>145 cm</w:t>
              </w:r>
            </w:smartTag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; wysokość swobodnego upadku: </w:t>
            </w:r>
            <w:smartTag w:uri="urn:schemas-microsoft-com:office:smarttags" w:element="metricconverter">
              <w:smartTagPr>
                <w:attr w:name="ProductID" w:val="45 cm"/>
              </w:smartTagPr>
              <w:r w:rsidRPr="00DD566F">
                <w:rPr>
                  <w:rFonts w:ascii="Times New Roman" w:hAnsi="Times New Roman" w:cs="Times New Roman"/>
                  <w:sz w:val="24"/>
                  <w:szCs w:val="24"/>
                </w:rPr>
                <w:t>45 cm</w:t>
              </w:r>
            </w:smartTag>
            <w:r w:rsidR="009C2605">
              <w:rPr>
                <w:rFonts w:ascii="Times New Roman" w:hAnsi="Times New Roman" w:cs="Times New Roman"/>
                <w:sz w:val="24"/>
                <w:szCs w:val="24"/>
              </w:rPr>
              <w:t>; wysokość podestu ok.: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45 </w:t>
            </w:r>
            <w:proofErr w:type="spellStart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ścianka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Pr="00BF3484" w:rsidRDefault="001874AF" w:rsidP="00AC7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Ścianka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: Pojedyncza ścianka wspinaczkowa wyposażona w trwale zamocowane kamienie wspinaczkowe (uchwyty) nieregularnie rozmieszczone na płaszczyźnie ścianki. Drewno </w:t>
            </w:r>
            <w:r w:rsidR="00AC7A26">
              <w:rPr>
                <w:rFonts w:ascii="Times New Roman" w:hAnsi="Times New Roman" w:cs="Times New Roman"/>
                <w:sz w:val="24"/>
                <w:szCs w:val="24"/>
              </w:rPr>
              <w:t>klejone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, sklejka wodoodporna, nogi w grunt. Wysokość minimalna </w:t>
            </w:r>
            <w:r w:rsidR="00E36A47" w:rsidRPr="002F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5A88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 w:rsidRPr="002F5A88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="00E36A47" w:rsidRPr="002F5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wieża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Default="001874AF" w:rsidP="00AC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Wieża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AC7A26">
              <w:rPr>
                <w:rFonts w:ascii="Times New Roman" w:hAnsi="Times New Roman" w:cs="Times New Roman"/>
                <w:sz w:val="24"/>
                <w:szCs w:val="24"/>
              </w:rPr>
              <w:t>mała,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ymiary: wysokość maksymalna - 28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0 cm, długość maksymalna – 100 cm, szerokość maksymalna – 190 cm, głębokość posadowienia – 50 cm, maksymalna wysokość upadku – 30 </w:t>
            </w:r>
            <w:proofErr w:type="spellStart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. Elementy składowe urządzenia: wieża z dachem dwuspadowym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płaskim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, podest na wysokości 30 </w:t>
            </w:r>
            <w:proofErr w:type="spellStart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="00AC7A26">
              <w:rPr>
                <w:rFonts w:ascii="Times New Roman" w:hAnsi="Times New Roman" w:cs="Times New Roman"/>
                <w:sz w:val="24"/>
                <w:szCs w:val="24"/>
              </w:rPr>
              <w:t xml:space="preserve">. Konstrukcja drewniana- </w:t>
            </w:r>
            <w:r w:rsidR="002F5A88">
              <w:rPr>
                <w:rFonts w:ascii="Times New Roman" w:hAnsi="Times New Roman" w:cs="Times New Roman"/>
                <w:sz w:val="24"/>
                <w:szCs w:val="24"/>
              </w:rPr>
              <w:t>impregnowana ciśnieniowo</w:t>
            </w:r>
            <w:r w:rsidR="00AC7A26">
              <w:rPr>
                <w:rFonts w:ascii="Times New Roman" w:hAnsi="Times New Roman" w:cs="Times New Roman"/>
                <w:sz w:val="24"/>
                <w:szCs w:val="24"/>
              </w:rPr>
              <w:t>, dach i boki</w:t>
            </w:r>
            <w:r w:rsidR="002F5A88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AC7A26">
              <w:rPr>
                <w:rFonts w:ascii="Times New Roman" w:hAnsi="Times New Roman" w:cs="Times New Roman"/>
                <w:sz w:val="24"/>
                <w:szCs w:val="24"/>
              </w:rPr>
              <w:t xml:space="preserve"> płyt</w:t>
            </w:r>
            <w:r w:rsidR="002F5A8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C7A26">
              <w:rPr>
                <w:rFonts w:ascii="Times New Roman" w:hAnsi="Times New Roman" w:cs="Times New Roman"/>
                <w:sz w:val="24"/>
                <w:szCs w:val="24"/>
              </w:rPr>
              <w:t xml:space="preserve"> HDPE.</w:t>
            </w:r>
          </w:p>
          <w:p w:rsidR="00AD7B93" w:rsidRPr="00BF3484" w:rsidRDefault="00AD7B93" w:rsidP="00AC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kładka linowa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Default="001874AF" w:rsidP="004A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Kładka linowa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: kładka wisząca wykonana z drewna</w:t>
            </w:r>
            <w:r w:rsidR="00AC7A26">
              <w:rPr>
                <w:rFonts w:ascii="Times New Roman" w:hAnsi="Times New Roman" w:cs="Times New Roman"/>
                <w:sz w:val="24"/>
                <w:szCs w:val="24"/>
              </w:rPr>
              <w:t xml:space="preserve"> klejonego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, impregnowana, elementy metalowe ocynkowane. Wymiary wraz ze strefą bezpieczeństwa około: - 4 m x </w:t>
            </w:r>
            <w:r w:rsidR="00E36A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:rsidR="00AD7B93" w:rsidRPr="00BF3484" w:rsidRDefault="00AD7B93" w:rsidP="004A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most linowy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Default="001874AF" w:rsidP="00AC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Most linowy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: drewno </w:t>
            </w:r>
            <w:r w:rsidR="00AC7A26">
              <w:rPr>
                <w:rFonts w:ascii="Times New Roman" w:hAnsi="Times New Roman" w:cs="Times New Roman"/>
                <w:sz w:val="24"/>
                <w:szCs w:val="24"/>
              </w:rPr>
              <w:t>klejone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, impregnowane powierzchniowo, sklejka wodoodporna, słupy konstrukcyjne mocowane </w:t>
            </w:r>
            <w:r w:rsidR="002F5A88">
              <w:rPr>
                <w:rFonts w:ascii="Times New Roman" w:hAnsi="Times New Roman" w:cs="Times New Roman"/>
                <w:sz w:val="24"/>
                <w:szCs w:val="24"/>
              </w:rPr>
              <w:t>na ocynkowanym stalowym stelażu lakierowanym farbami proszkowymi poliestrowymi.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Wymiary zestawu </w:t>
            </w:r>
            <w:r w:rsidR="00E36A47" w:rsidRPr="002F5A88">
              <w:rPr>
                <w:rFonts w:ascii="Times New Roman" w:hAnsi="Times New Roman" w:cs="Times New Roman"/>
                <w:sz w:val="24"/>
                <w:szCs w:val="24"/>
              </w:rPr>
              <w:t xml:space="preserve">około </w:t>
            </w:r>
            <w:r w:rsidRPr="002F5A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F5A88">
              <w:rPr>
                <w:rFonts w:ascii="Times New Roman" w:hAnsi="Times New Roman" w:cs="Times New Roman"/>
                <w:sz w:val="24"/>
                <w:szCs w:val="24"/>
              </w:rPr>
              <w:t>dł</w:t>
            </w:r>
            <w:proofErr w:type="spellEnd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szer</w:t>
            </w:r>
            <w:proofErr w:type="spellEnd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wys</w:t>
            </w:r>
            <w:proofErr w:type="spellEnd"/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): 3,90 x1,00x1,40m, </w:t>
            </w:r>
            <w:r w:rsidRPr="00DD566F">
              <w:rPr>
                <w:rFonts w:ascii="Times New Roman" w:hAnsi="Times New Roman" w:cs="Times New Roman"/>
                <w:bCs/>
                <w:sz w:val="24"/>
                <w:szCs w:val="24"/>
              </w:rPr>
              <w:t>W skład zestawu wchodz</w:t>
            </w:r>
            <w:r w:rsidRPr="00DD566F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>ą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: 4 belki konstrukcyjne, 4 okucia do mocowania w gruncie, 1 pomost linowy, 2 trapy wejściowe pochyłe, 2 poręcze.</w:t>
            </w:r>
          </w:p>
          <w:p w:rsidR="00AD7B93" w:rsidRPr="00BF3484" w:rsidRDefault="00AD7B93" w:rsidP="00AC7A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domek dla dzieci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Default="001874AF" w:rsidP="004A7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Domek dla dzieci :</w:t>
            </w:r>
            <w:r w:rsidRPr="00DD5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Klasyczny domek dla dzieci, wykonany z wysokiej jakości drewna odporny na warunki atmosferyczne. Pomalowany farbami posiadającymi atest higieniczny. Z siedziskami wykonanymi z desek min. 3cm grubości.</w:t>
            </w:r>
          </w:p>
          <w:p w:rsidR="00AD7B93" w:rsidRPr="00BF3484" w:rsidRDefault="00AD7B93" w:rsidP="004A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huśtawka pojedyncza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AD7B93" w:rsidRPr="00AD7B93" w:rsidRDefault="001874AF" w:rsidP="004A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Huśtawka pojedyncza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AC7A26">
              <w:rPr>
                <w:rFonts w:ascii="Times New Roman" w:hAnsi="Times New Roman" w:cs="Times New Roman"/>
                <w:sz w:val="24"/>
                <w:szCs w:val="24"/>
              </w:rPr>
              <w:t xml:space="preserve">wahadłowa 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huśtawka wolnostojąca pojedyncza o jednej osi obrotu z siedziskiem kubełkowym zawieszonym na łańcuchach. Wysokość maksymalna - 220cm, długość maksymalna - 300cm, szerokość maksymalna – 250cm, głębokość posadowienia - 50cm, maksymalna wysokość upadku - 125cm.</w:t>
            </w: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huśtawka podwójna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Pr="00BF3484" w:rsidRDefault="001874AF" w:rsidP="00686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Huśtawka podwójna 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C7A26">
              <w:rPr>
                <w:rFonts w:ascii="Times New Roman" w:hAnsi="Times New Roman" w:cs="Times New Roman"/>
                <w:sz w:val="24"/>
                <w:szCs w:val="24"/>
              </w:rPr>
              <w:t xml:space="preserve">wahadłowa, 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wysokość min. 220 cm, szerokość min. 220 cm, długość min. 340 cm, </w:t>
            </w:r>
            <w:r w:rsidR="002F5A88">
              <w:rPr>
                <w:rFonts w:ascii="Times New Roman" w:hAnsi="Times New Roman" w:cs="Times New Roman"/>
                <w:sz w:val="24"/>
                <w:szCs w:val="24"/>
              </w:rPr>
              <w:t xml:space="preserve">konstrukcja z rur stalowych ocynkowanych ogniowo, lakierowana farbami proszkowymi </w:t>
            </w:r>
            <w:r w:rsidR="0068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poliestrowymi 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lub z drewna klejonego</w:t>
            </w:r>
            <w:r w:rsidR="00686A45">
              <w:rPr>
                <w:rFonts w:ascii="Times New Roman" w:hAnsi="Times New Roman" w:cs="Times New Roman"/>
                <w:sz w:val="24"/>
                <w:szCs w:val="24"/>
              </w:rPr>
              <w:t xml:space="preserve"> impregnowanego ciśnieniowo.</w:t>
            </w:r>
            <w:r w:rsidR="001D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A4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awiesia łożyskowane szt. 4, zawieszenia z łańcucha dn.6 mm, galwanizowanego w górnej części zak. „krętlikami”, zapobiegającymi skręcaniu się łańcucha, siedziska szt. 2 zabezpieczone gumą </w:t>
            </w: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huśtawka równoważna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Pr="00DD566F" w:rsidRDefault="001874AF" w:rsidP="00686A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uśtawka równoważna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: wysokość min. 50 cm, szerokość min. 90 cm, długość min. 300 cm, konstrukc</w:t>
            </w:r>
            <w:r w:rsidR="00686A45">
              <w:rPr>
                <w:rFonts w:ascii="Times New Roman" w:hAnsi="Times New Roman" w:cs="Times New Roman"/>
                <w:sz w:val="24"/>
                <w:szCs w:val="24"/>
              </w:rPr>
              <w:t xml:space="preserve">ja z rur stalowych ocynkowanych, lakierowana farbami proszkowymi poliestrowymi 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oraz  lub drewniana -drewno klejone, podpora</w:t>
            </w:r>
            <w:r w:rsidR="00686A45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średnicy min. 90 mm, belka huśtawki z rur stalowych lub drewniana -</w:t>
            </w:r>
            <w:r w:rsidR="00CC7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drewno klejone  o średnicy min. 90 mm, siedziska z gumy 4 szt., elementy meta</w:t>
            </w:r>
            <w:r w:rsidR="00686A45">
              <w:rPr>
                <w:rFonts w:ascii="Times New Roman" w:hAnsi="Times New Roman" w:cs="Times New Roman"/>
                <w:sz w:val="24"/>
                <w:szCs w:val="24"/>
              </w:rPr>
              <w:t>lowe  ocynkowane  ogniowo lakierowane farbami proszkowymi poliest</w:t>
            </w:r>
            <w:r w:rsidR="001D718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86A45">
              <w:rPr>
                <w:rFonts w:ascii="Times New Roman" w:hAnsi="Times New Roman" w:cs="Times New Roman"/>
                <w:sz w:val="24"/>
                <w:szCs w:val="24"/>
              </w:rPr>
              <w:t>owymi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. Kolory zostaną uzgodnione z Wykonawcą po podpisaniu umowy.  Komplet fundamentów   ułatwiających  montaż.</w:t>
            </w: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sprężynowiec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Pr="00DD566F" w:rsidRDefault="001874AF" w:rsidP="00686A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Sprężynowiec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: wysokość min. 65 cm, szerokość min. 20 cm, długość min. 70 cm, konstrukcja z płyt HDPE, siedzisko z tworzywa sztucznego, sprężyna  średnicy min. 150 mm na podstawie stalowej, z fundamentem ułatwiającym montaż, elementy metalowe  ocynkowane</w:t>
            </w:r>
            <w:r w:rsidR="00686A45">
              <w:rPr>
                <w:rFonts w:ascii="Times New Roman" w:hAnsi="Times New Roman" w:cs="Times New Roman"/>
                <w:sz w:val="24"/>
                <w:szCs w:val="24"/>
              </w:rPr>
              <w:t xml:space="preserve"> ogniowo oraz lakierowane farbami proszkowymi poliest</w:t>
            </w:r>
            <w:r w:rsidR="001D718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86A45">
              <w:rPr>
                <w:rFonts w:ascii="Times New Roman" w:hAnsi="Times New Roman" w:cs="Times New Roman"/>
                <w:sz w:val="24"/>
                <w:szCs w:val="24"/>
              </w:rPr>
              <w:t>owymi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. Kolory zostaną uzgodnione z Wykonawcą po podpisaniu umowy.  </w:t>
            </w: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karuzela krzyżowa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Pr="00DD566F" w:rsidRDefault="001874AF" w:rsidP="001D71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Karuzela krzyżowa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: wysokość min. 70 cm, szerokość min. 180 cm, długość min. 180 cm, konstrukcja z rur stalowych ocynkowanych </w:t>
            </w:r>
            <w:r w:rsidR="00D1668F">
              <w:rPr>
                <w:rFonts w:ascii="Times New Roman" w:hAnsi="Times New Roman" w:cs="Times New Roman"/>
                <w:sz w:val="24"/>
                <w:szCs w:val="24"/>
              </w:rPr>
              <w:t>ogniowo i lakierowanych farbami proszkowymi poliest</w:t>
            </w:r>
            <w:r w:rsidR="001D718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1668F">
              <w:rPr>
                <w:rFonts w:ascii="Times New Roman" w:hAnsi="Times New Roman" w:cs="Times New Roman"/>
                <w:sz w:val="24"/>
                <w:szCs w:val="24"/>
              </w:rPr>
              <w:t>owymi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, średnic</w:t>
            </w:r>
            <w:r w:rsidR="001D71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min. 100 mm,  siedziska z gumy 4 szt. z oparciem </w:t>
            </w:r>
            <w:r w:rsidR="00D1668F">
              <w:rPr>
                <w:rFonts w:ascii="Times New Roman" w:hAnsi="Times New Roman" w:cs="Times New Roman"/>
                <w:sz w:val="24"/>
                <w:szCs w:val="24"/>
              </w:rPr>
              <w:t>przyspawanym do ramion karuzeli.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Kolory zostaną uzgodnione z Wykonawcą po podpisaniu umowy.   Komplet fundamentów ułatwiających montaż.  </w:t>
            </w: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874AF" w:rsidTr="004A7FBD">
        <w:tc>
          <w:tcPr>
            <w:tcW w:w="534" w:type="dxa"/>
          </w:tcPr>
          <w:p w:rsidR="001874AF" w:rsidRPr="00CC3574" w:rsidRDefault="001874AF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1874AF" w:rsidRPr="00CC3574" w:rsidRDefault="001874AF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1" w:type="dxa"/>
          </w:tcPr>
          <w:p w:rsidR="001874AF" w:rsidRPr="00BF645C" w:rsidRDefault="001874AF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645C">
              <w:rPr>
                <w:rFonts w:ascii="Times New Roman" w:hAnsi="Times New Roman" w:cs="Times New Roman"/>
              </w:rPr>
              <w:t xml:space="preserve">Zakup wyposażenia i montaż placu </w:t>
            </w:r>
            <w:r>
              <w:rPr>
                <w:rFonts w:ascii="Times New Roman" w:hAnsi="Times New Roman" w:cs="Times New Roman"/>
              </w:rPr>
              <w:t>zabaw – labirynt</w:t>
            </w:r>
          </w:p>
          <w:p w:rsidR="001874AF" w:rsidRPr="00BF3484" w:rsidRDefault="001874AF" w:rsidP="004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5" w:type="dxa"/>
          </w:tcPr>
          <w:p w:rsidR="001874AF" w:rsidRPr="00BF3484" w:rsidRDefault="001874AF" w:rsidP="00D16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Labirynt: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 Materiał: Stal nierdzewna, płyta polietylenowa HDPE całkowicie odporna na działanie warunków atmosferycznych. Wymiary</w:t>
            </w:r>
            <w:r w:rsidR="009C2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68F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 xml:space="preserve">: 327 x 407 cm; Wysokość całkowita: </w:t>
            </w:r>
            <w:r w:rsidR="009C2605"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DD566F">
              <w:rPr>
                <w:rFonts w:ascii="Times New Roman" w:hAnsi="Times New Roman" w:cs="Times New Roman"/>
                <w:sz w:val="24"/>
                <w:szCs w:val="24"/>
              </w:rPr>
              <w:t>83 cm</w:t>
            </w:r>
          </w:p>
        </w:tc>
        <w:tc>
          <w:tcPr>
            <w:tcW w:w="913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1" w:type="dxa"/>
          </w:tcPr>
          <w:p w:rsidR="001874AF" w:rsidRPr="004442A8" w:rsidRDefault="001874AF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00858" w:rsidTr="00907E17">
        <w:tc>
          <w:tcPr>
            <w:tcW w:w="14534" w:type="dxa"/>
            <w:gridSpan w:val="6"/>
          </w:tcPr>
          <w:p w:rsidR="0078532A" w:rsidRDefault="0078532A" w:rsidP="0078532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07956" w:rsidRDefault="00F07956" w:rsidP="0078532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E00858" w:rsidRPr="0078532A" w:rsidRDefault="00E00858" w:rsidP="007853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53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wykonanie bezpiecznej nawierzchni placu zabaw </w:t>
            </w:r>
            <w:r w:rsidRPr="007853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785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Szkoła Podstawowa </w:t>
            </w:r>
            <w:proofErr w:type="spellStart"/>
            <w:r w:rsidRPr="00785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im.J.U.Niemcewicza</w:t>
            </w:r>
            <w:proofErr w:type="spellEnd"/>
            <w:r w:rsidRPr="00785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Pr="00785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Neplach</w:t>
            </w:r>
            <w:proofErr w:type="spellEnd"/>
            <w:r w:rsidRPr="00785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85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ul.Parkowa</w:t>
            </w:r>
            <w:proofErr w:type="spellEnd"/>
            <w:r w:rsidRPr="00785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22, działka nr 25/2</w:t>
            </w:r>
          </w:p>
          <w:p w:rsidR="00E00858" w:rsidRDefault="00E00858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32A" w:rsidTr="00907E17">
        <w:tc>
          <w:tcPr>
            <w:tcW w:w="534" w:type="dxa"/>
          </w:tcPr>
          <w:p w:rsidR="0078532A" w:rsidRPr="00CC3574" w:rsidRDefault="0078532A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78532A" w:rsidRPr="00CC3574" w:rsidRDefault="0078532A" w:rsidP="004A7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31" w:type="dxa"/>
          </w:tcPr>
          <w:p w:rsidR="0078532A" w:rsidRPr="0078532A" w:rsidRDefault="0078532A" w:rsidP="004A7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8532A">
              <w:rPr>
                <w:rFonts w:ascii="Times New Roman" w:hAnsi="Times New Roman" w:cs="Times New Roman"/>
                <w:sz w:val="24"/>
                <w:szCs w:val="24"/>
              </w:rPr>
              <w:t>ykonanie bezpiecznej nawierzchni placu zabaw</w:t>
            </w:r>
          </w:p>
        </w:tc>
        <w:tc>
          <w:tcPr>
            <w:tcW w:w="8719" w:type="dxa"/>
            <w:gridSpan w:val="3"/>
          </w:tcPr>
          <w:p w:rsidR="0078532A" w:rsidRPr="00B95348" w:rsidRDefault="0078532A" w:rsidP="0078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8">
              <w:rPr>
                <w:rFonts w:ascii="Times New Roman" w:hAnsi="Times New Roman" w:cs="Times New Roman"/>
                <w:sz w:val="24"/>
                <w:szCs w:val="24"/>
              </w:rPr>
              <w:t>Zgodnie z przedmiarem robót stanowiącym załącznik nr 10 do SIWZ i Specyfikacją techniczną wykonania i odbioru robót budowlanych stanowiącym załącznik nr 10 a do SIWZ</w:t>
            </w:r>
          </w:p>
          <w:p w:rsidR="0078532A" w:rsidRDefault="0078532A" w:rsidP="004A7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2605" w:rsidRDefault="009C2605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6B4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Pr="00AD7B93" w:rsidRDefault="006B4DE7" w:rsidP="006B4DE7">
      <w:pPr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i/>
          <w:iCs/>
          <w:sz w:val="18"/>
          <w:szCs w:val="18"/>
        </w:rPr>
        <w:t>Projekt współfinansowany przez Uni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ę </w:t>
      </w:r>
      <w:r>
        <w:rPr>
          <w:rFonts w:ascii="Arial" w:hAnsi="Arial" w:cs="Arial"/>
          <w:b/>
          <w:bCs/>
          <w:i/>
          <w:iCs/>
          <w:sz w:val="18"/>
          <w:szCs w:val="18"/>
        </w:rPr>
        <w:t>Europejsk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ą </w:t>
      </w:r>
      <w:r>
        <w:rPr>
          <w:rFonts w:ascii="Arial" w:hAnsi="Arial" w:cs="Arial"/>
          <w:b/>
          <w:bCs/>
          <w:i/>
          <w:iCs/>
          <w:sz w:val="18"/>
          <w:szCs w:val="18"/>
        </w:rPr>
        <w:t>w ramach Europejskiego Funduszu Społecznego</w:t>
      </w:r>
    </w:p>
    <w:p w:rsidR="006B4DE7" w:rsidRDefault="006B4DE7" w:rsidP="006B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E1B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6656874" cy="714043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969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DE7" w:rsidRPr="002F0E1B" w:rsidRDefault="006B4DE7" w:rsidP="006B4D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0E1B">
        <w:rPr>
          <w:rFonts w:ascii="Times New Roman" w:hAnsi="Times New Roman" w:cs="Times New Roman"/>
          <w:b/>
          <w:bCs/>
          <w:i/>
          <w:sz w:val="24"/>
          <w:szCs w:val="24"/>
        </w:rPr>
        <w:t>Załącznik nr 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2F0E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SIWZ</w:t>
      </w:r>
    </w:p>
    <w:p w:rsidR="006B4DE7" w:rsidRPr="002F0E1B" w:rsidRDefault="006B4DE7" w:rsidP="006B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B4DE7" w:rsidRDefault="006B4DE7" w:rsidP="006B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6B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:rsidR="006B4DE7" w:rsidRDefault="006B4DE7" w:rsidP="006B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Dot.: przetargu nieograniczonego na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„Modernizacja oddziałów przedszkolnych w szkołach podstawowych ”</w:t>
      </w:r>
    </w:p>
    <w:p w:rsidR="006B4DE7" w:rsidRDefault="006B4DE7" w:rsidP="006B4DE7">
      <w:pPr>
        <w:pStyle w:val="Default"/>
        <w:rPr>
          <w:b/>
          <w:bCs/>
          <w:color w:val="auto"/>
          <w:sz w:val="23"/>
          <w:szCs w:val="23"/>
        </w:rPr>
      </w:pPr>
    </w:p>
    <w:p w:rsidR="006B4DE7" w:rsidRPr="005A21D7" w:rsidRDefault="006B4DE7" w:rsidP="006B4DE7">
      <w:pPr>
        <w:pStyle w:val="Default"/>
        <w:ind w:left="720"/>
        <w:jc w:val="center"/>
        <w:rPr>
          <w:b/>
          <w:bCs/>
          <w:iCs/>
          <w:color w:val="auto"/>
        </w:rPr>
      </w:pPr>
      <w:r>
        <w:rPr>
          <w:b/>
          <w:bCs/>
          <w:color w:val="auto"/>
          <w:sz w:val="23"/>
          <w:szCs w:val="23"/>
        </w:rPr>
        <w:t>CZĘŚĆ II:</w:t>
      </w:r>
      <w:r>
        <w:rPr>
          <w:color w:val="auto"/>
          <w:sz w:val="23"/>
          <w:szCs w:val="23"/>
        </w:rPr>
        <w:t xml:space="preserve"> </w:t>
      </w:r>
      <w:r w:rsidRPr="005A21D7">
        <w:rPr>
          <w:b/>
          <w:bCs/>
          <w:iCs/>
          <w:color w:val="auto"/>
        </w:rPr>
        <w:t xml:space="preserve">Dostawa artykułów do dostosowania pomieszczeń i toalet do potrzeb dzieci w wieku przedszkolnym oraz personelu </w:t>
      </w:r>
    </w:p>
    <w:p w:rsidR="006B4DE7" w:rsidRPr="005A21D7" w:rsidRDefault="006B4DE7" w:rsidP="006B4DE7">
      <w:pPr>
        <w:pStyle w:val="Default"/>
        <w:ind w:left="720"/>
        <w:jc w:val="center"/>
        <w:rPr>
          <w:b/>
          <w:color w:val="000000" w:themeColor="text1"/>
        </w:rPr>
      </w:pPr>
      <w:r>
        <w:rPr>
          <w:b/>
          <w:bCs/>
          <w:iCs/>
          <w:color w:val="auto"/>
        </w:rPr>
        <w:t xml:space="preserve">- </w:t>
      </w:r>
      <w:r w:rsidRPr="005A21D7">
        <w:rPr>
          <w:b/>
          <w:bCs/>
          <w:iCs/>
          <w:color w:val="auto"/>
        </w:rPr>
        <w:t>w</w:t>
      </w:r>
      <w:r w:rsidRPr="005A21D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Szkole Podstawowej </w:t>
      </w:r>
      <w:proofErr w:type="spellStart"/>
      <w:r>
        <w:rPr>
          <w:b/>
          <w:color w:val="000000" w:themeColor="text1"/>
        </w:rPr>
        <w:t>im.J.U.Niemcewicza</w:t>
      </w:r>
      <w:proofErr w:type="spellEnd"/>
      <w:r>
        <w:rPr>
          <w:b/>
          <w:color w:val="000000" w:themeColor="text1"/>
        </w:rPr>
        <w:t xml:space="preserve"> w </w:t>
      </w:r>
      <w:proofErr w:type="spellStart"/>
      <w:r w:rsidRPr="005A21D7">
        <w:rPr>
          <w:b/>
          <w:color w:val="000000" w:themeColor="text1"/>
        </w:rPr>
        <w:t>Neplach</w:t>
      </w:r>
      <w:proofErr w:type="spellEnd"/>
      <w:r w:rsidRPr="005A21D7">
        <w:rPr>
          <w:b/>
          <w:color w:val="000000" w:themeColor="text1"/>
        </w:rPr>
        <w:t xml:space="preserve">  ul. Parkowa</w:t>
      </w:r>
      <w:r>
        <w:rPr>
          <w:b/>
          <w:color w:val="000000" w:themeColor="text1"/>
        </w:rPr>
        <w:t xml:space="preserve"> </w:t>
      </w:r>
      <w:r w:rsidRPr="005A21D7">
        <w:rPr>
          <w:b/>
          <w:color w:val="000000" w:themeColor="text1"/>
        </w:rPr>
        <w:t>22</w:t>
      </w:r>
    </w:p>
    <w:p w:rsidR="006B4DE7" w:rsidRDefault="006B4DE7" w:rsidP="006B4DE7">
      <w:pPr>
        <w:pStyle w:val="Default"/>
        <w:ind w:left="720"/>
        <w:rPr>
          <w:color w:val="auto"/>
          <w:sz w:val="23"/>
          <w:szCs w:val="23"/>
        </w:rPr>
      </w:pPr>
    </w:p>
    <w:tbl>
      <w:tblPr>
        <w:tblStyle w:val="Tabela-Siatka"/>
        <w:tblW w:w="14535" w:type="dxa"/>
        <w:tblLook w:val="04A0"/>
      </w:tblPr>
      <w:tblGrid>
        <w:gridCol w:w="534"/>
        <w:gridCol w:w="860"/>
        <w:gridCol w:w="4457"/>
        <w:gridCol w:w="6862"/>
        <w:gridCol w:w="912"/>
        <w:gridCol w:w="910"/>
      </w:tblGrid>
      <w:tr w:rsidR="006B4DE7" w:rsidRPr="004442A8" w:rsidTr="00500D0A">
        <w:tc>
          <w:tcPr>
            <w:tcW w:w="534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860" w:type="dxa"/>
          </w:tcPr>
          <w:p w:rsidR="006B4DE7" w:rsidRPr="000A39F6" w:rsidRDefault="006B4DE7" w:rsidP="00500D0A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A39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Nr </w:t>
            </w:r>
          </w:p>
          <w:p w:rsidR="006B4DE7" w:rsidRPr="000A39F6" w:rsidRDefault="006B4DE7" w:rsidP="00500D0A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A39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pozycji z </w:t>
            </w:r>
          </w:p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A39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projektu</w:t>
            </w:r>
          </w:p>
        </w:tc>
        <w:tc>
          <w:tcPr>
            <w:tcW w:w="445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442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Przedmiot zamówienia</w:t>
            </w:r>
          </w:p>
        </w:tc>
        <w:tc>
          <w:tcPr>
            <w:tcW w:w="6862" w:type="dxa"/>
          </w:tcPr>
          <w:p w:rsidR="006B4DE7" w:rsidRPr="004442A8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442A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Charakterystyka Przedmiotu zamówienia</w:t>
            </w:r>
          </w:p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442A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(wymagania minimalne wymagane przez Zamawiającego)</w:t>
            </w:r>
          </w:p>
        </w:tc>
        <w:tc>
          <w:tcPr>
            <w:tcW w:w="912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Jedn.</w:t>
            </w:r>
          </w:p>
          <w:p w:rsidR="006B4DE7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miary</w:t>
            </w:r>
          </w:p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10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8"/>
                <w:szCs w:val="18"/>
              </w:rPr>
              <w:t>ść</w:t>
            </w:r>
          </w:p>
        </w:tc>
      </w:tr>
      <w:tr w:rsidR="006B4DE7" w:rsidRPr="004442A8" w:rsidTr="00500D0A">
        <w:tc>
          <w:tcPr>
            <w:tcW w:w="534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0" w:type="dxa"/>
          </w:tcPr>
          <w:p w:rsidR="006B4DE7" w:rsidRPr="00CC3574" w:rsidRDefault="006B4DE7" w:rsidP="00500D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C3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457" w:type="dxa"/>
          </w:tcPr>
          <w:p w:rsidR="006B4DE7" w:rsidRPr="00577440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440">
              <w:rPr>
                <w:rFonts w:ascii="Times New Roman" w:hAnsi="Times New Roman" w:cs="Times New Roman"/>
                <w:sz w:val="24"/>
                <w:szCs w:val="24"/>
              </w:rPr>
              <w:t>Dostosowanie toalet do potrzeb dzieci poprzez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440">
              <w:rPr>
                <w:rFonts w:ascii="Times New Roman" w:hAnsi="Times New Roman" w:cs="Times New Roman"/>
                <w:sz w:val="24"/>
                <w:szCs w:val="24"/>
              </w:rPr>
              <w:t>zakup i montaż umywalek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62" w:type="dxa"/>
          </w:tcPr>
          <w:p w:rsidR="006B4DE7" w:rsidRPr="00226B62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Umywalka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umywalka pojedyncza porcelanowa z syfonem gruszkowym.</w:t>
            </w:r>
            <w:r w:rsidRPr="001D06E5">
              <w:rPr>
                <w:rFonts w:ascii="Times New Roman" w:hAnsi="Times New Roman" w:cs="Times New Roman"/>
                <w:sz w:val="24"/>
                <w:szCs w:val="24"/>
              </w:rPr>
              <w:t xml:space="preserve"> Wymiary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35-46 cm (dla dzieci w wieku 3-5 lat)</w:t>
            </w:r>
            <w:r w:rsidRPr="001D06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5F9F">
              <w:rPr>
                <w:rFonts w:ascii="Times New Roman" w:hAnsi="Times New Roman" w:cs="Times New Roman"/>
                <w:sz w:val="24"/>
                <w:szCs w:val="24"/>
              </w:rPr>
              <w:t xml:space="preserve"> Zestaw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A25F9F">
              <w:rPr>
                <w:rFonts w:ascii="Times New Roman" w:hAnsi="Times New Roman" w:cs="Times New Roman"/>
                <w:sz w:val="24"/>
                <w:szCs w:val="24"/>
              </w:rPr>
              <w:t>omplet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A25F9F">
              <w:rPr>
                <w:rFonts w:ascii="Times New Roman" w:hAnsi="Times New Roman" w:cs="Times New Roman"/>
                <w:sz w:val="24"/>
                <w:szCs w:val="24"/>
              </w:rPr>
              <w:t xml:space="preserve"> śrub do montażu.</w:t>
            </w:r>
          </w:p>
        </w:tc>
        <w:tc>
          <w:tcPr>
            <w:tcW w:w="912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0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4DE7" w:rsidRPr="004442A8" w:rsidTr="00500D0A">
        <w:tc>
          <w:tcPr>
            <w:tcW w:w="534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0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57" w:type="dxa"/>
          </w:tcPr>
          <w:p w:rsidR="006B4DE7" w:rsidRPr="00577440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440">
              <w:rPr>
                <w:rFonts w:ascii="Times New Roman" w:hAnsi="Times New Roman" w:cs="Times New Roman"/>
                <w:sz w:val="24"/>
                <w:szCs w:val="24"/>
              </w:rPr>
              <w:t>Dostosowanie toalet do potrzeb dzieci poprzez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440">
              <w:rPr>
                <w:rFonts w:ascii="Times New Roman" w:hAnsi="Times New Roman" w:cs="Times New Roman"/>
                <w:sz w:val="24"/>
                <w:szCs w:val="24"/>
              </w:rPr>
              <w:t xml:space="preserve">zakup i montaż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baterii umywalkowej</w:t>
            </w:r>
          </w:p>
        </w:tc>
        <w:tc>
          <w:tcPr>
            <w:tcW w:w="6862" w:type="dxa"/>
          </w:tcPr>
          <w:p w:rsidR="006B4DE7" w:rsidRPr="00226B62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Bateria umywalkowa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jednouchwytowa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dwoma zaworami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nominalnej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12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0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4DE7" w:rsidRPr="004442A8" w:rsidTr="00500D0A">
        <w:tc>
          <w:tcPr>
            <w:tcW w:w="534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0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57" w:type="dxa"/>
          </w:tcPr>
          <w:p w:rsidR="006B4DE7" w:rsidRPr="00BF3484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0">
              <w:rPr>
                <w:rFonts w:ascii="Times New Roman" w:hAnsi="Times New Roman" w:cs="Times New Roman"/>
                <w:sz w:val="24"/>
                <w:szCs w:val="24"/>
              </w:rPr>
              <w:t>Dostosowanie toalet do potrzeb dzieci poprzez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440">
              <w:rPr>
                <w:rFonts w:ascii="Times New Roman" w:hAnsi="Times New Roman" w:cs="Times New Roman"/>
                <w:sz w:val="24"/>
                <w:szCs w:val="24"/>
              </w:rPr>
              <w:t xml:space="preserve">zakup i montaż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misek ustępowych</w:t>
            </w:r>
          </w:p>
        </w:tc>
        <w:tc>
          <w:tcPr>
            <w:tcW w:w="6862" w:type="dxa"/>
          </w:tcPr>
          <w:p w:rsidR="006B4DE7" w:rsidRPr="00B3536F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Miska ustępowa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3536F">
              <w:rPr>
                <w:rFonts w:ascii="Times New Roman" w:hAnsi="Times New Roman" w:cs="Times New Roman"/>
                <w:sz w:val="24"/>
                <w:szCs w:val="24"/>
              </w:rPr>
              <w:t>lejowa z odpływem poziomym, kolor biały. W komplecie ze spłuczką „</w:t>
            </w:r>
            <w:proofErr w:type="spellStart"/>
            <w:r w:rsidRPr="00B3536F">
              <w:rPr>
                <w:rFonts w:ascii="Times New Roman" w:hAnsi="Times New Roman" w:cs="Times New Roman"/>
                <w:sz w:val="24"/>
                <w:szCs w:val="24"/>
              </w:rPr>
              <w:t>dolnopłuk</w:t>
            </w:r>
            <w:proofErr w:type="spellEnd"/>
            <w:r w:rsidRPr="00B3536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36F">
              <w:rPr>
                <w:rFonts w:ascii="Times New Roman" w:hAnsi="Times New Roman" w:cs="Times New Roman"/>
                <w:sz w:val="24"/>
                <w:szCs w:val="24"/>
              </w:rPr>
              <w:t>oraz deską sedesową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36F">
              <w:rPr>
                <w:rFonts w:ascii="Times New Roman" w:hAnsi="Times New Roman" w:cs="Times New Roman"/>
                <w:sz w:val="24"/>
                <w:szCs w:val="24"/>
              </w:rPr>
              <w:t>plastikowymi zawiasami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wysokość siedzenia 30- 33 cm (dla dzieci w wieku 3-5 lat)</w:t>
            </w:r>
          </w:p>
        </w:tc>
        <w:tc>
          <w:tcPr>
            <w:tcW w:w="912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0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4DE7" w:rsidRPr="004442A8" w:rsidTr="00500D0A">
        <w:tc>
          <w:tcPr>
            <w:tcW w:w="534" w:type="dxa"/>
          </w:tcPr>
          <w:p w:rsidR="006B4DE7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E7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57" w:type="dxa"/>
          </w:tcPr>
          <w:p w:rsidR="006B4DE7" w:rsidRPr="00577440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Modernizacja toalet dla personelu poprzez zakup i montaż umywalki</w:t>
            </w:r>
          </w:p>
        </w:tc>
        <w:tc>
          <w:tcPr>
            <w:tcW w:w="68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65"/>
              <w:gridCol w:w="81"/>
            </w:tblGrid>
            <w:tr w:rsidR="006B4DE7" w:rsidRPr="003758C7" w:rsidTr="00500D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4DE7" w:rsidRPr="003758C7" w:rsidRDefault="006B4DE7" w:rsidP="0050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50A9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Umywalka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umywalka pojedyncza porcelanowa biała z syfonem gruszkowym- 50 cm, mocowana do ściany.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DE7" w:rsidRPr="003758C7" w:rsidRDefault="006B4DE7" w:rsidP="0050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B4DE7" w:rsidRPr="003758C7" w:rsidTr="00500D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4DE7" w:rsidRPr="003758C7" w:rsidRDefault="006B4DE7" w:rsidP="0050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DE7" w:rsidRPr="003758C7" w:rsidRDefault="006B4DE7" w:rsidP="0050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B4DE7" w:rsidRPr="003758C7" w:rsidTr="00500D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4DE7" w:rsidRPr="003758C7" w:rsidRDefault="006B4DE7" w:rsidP="0050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DE7" w:rsidRPr="003758C7" w:rsidRDefault="006B4DE7" w:rsidP="00500D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6B4DE7" w:rsidRPr="003758C7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F9F">
              <w:rPr>
                <w:rFonts w:ascii="Times New Roman" w:hAnsi="Times New Roman" w:cs="Times New Roman"/>
                <w:sz w:val="24"/>
                <w:szCs w:val="24"/>
              </w:rPr>
              <w:t>Zestaw zawiera komplet śrub do montażu.</w:t>
            </w:r>
          </w:p>
        </w:tc>
        <w:tc>
          <w:tcPr>
            <w:tcW w:w="912" w:type="dxa"/>
          </w:tcPr>
          <w:p w:rsidR="006B4DE7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0" w:type="dxa"/>
          </w:tcPr>
          <w:p w:rsidR="006B4DE7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34" w:type="dxa"/>
          </w:tcPr>
          <w:p w:rsidR="006B4DE7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457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Modernizacja toalet dla personelu poprzez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zakup i montaż baterii umywalkowej</w:t>
            </w:r>
          </w:p>
        </w:tc>
        <w:tc>
          <w:tcPr>
            <w:tcW w:w="6862" w:type="dxa"/>
          </w:tcPr>
          <w:p w:rsidR="006B4DE7" w:rsidRPr="00577440" w:rsidRDefault="006B4DE7" w:rsidP="00500D0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Bateria umywalkowa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jednouchwytowa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dwoma zaworami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nominalnej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2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910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34" w:type="dxa"/>
          </w:tcPr>
          <w:p w:rsidR="006B4DE7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0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57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Modernizacja toalet dla personelu poprzez zakup i montaż miski ustępowej</w:t>
            </w:r>
          </w:p>
        </w:tc>
        <w:tc>
          <w:tcPr>
            <w:tcW w:w="6862" w:type="dxa"/>
          </w:tcPr>
          <w:p w:rsidR="006B4DE7" w:rsidRPr="005A21D7" w:rsidRDefault="006B4DE7" w:rsidP="00500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19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Miska ustępowa </w:t>
            </w:r>
            <w:r w:rsidRPr="003319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1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Miska ustępowa lejowa kompaktowa z odpływem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oziom</w:t>
            </w:r>
            <w:r w:rsidRPr="00331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(dla dorosłych), </w:t>
            </w:r>
            <w:r w:rsidRPr="00331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komplecie ze spłuczką oraz deską sedesową</w:t>
            </w:r>
          </w:p>
        </w:tc>
        <w:tc>
          <w:tcPr>
            <w:tcW w:w="912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0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34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57" w:type="dxa"/>
          </w:tcPr>
          <w:p w:rsidR="006B4DE7" w:rsidRPr="00BF3484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0">
              <w:rPr>
                <w:rFonts w:ascii="Times New Roman" w:hAnsi="Times New Roman" w:cs="Times New Roman"/>
                <w:sz w:val="24"/>
                <w:szCs w:val="24"/>
              </w:rPr>
              <w:t>Dostosowanie toalet do potrzeb dzieci poprzez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440">
              <w:rPr>
                <w:rFonts w:ascii="Times New Roman" w:hAnsi="Times New Roman" w:cs="Times New Roman"/>
                <w:sz w:val="24"/>
                <w:szCs w:val="24"/>
              </w:rPr>
              <w:t xml:space="preserve">zakup i montaż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lustra</w:t>
            </w:r>
          </w:p>
        </w:tc>
        <w:tc>
          <w:tcPr>
            <w:tcW w:w="6862" w:type="dxa"/>
          </w:tcPr>
          <w:p w:rsidR="006B4DE7" w:rsidRPr="00550A9E" w:rsidRDefault="006B4DE7" w:rsidP="00500D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Lustro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 - z plastiku odpornego na działanie zewn</w:t>
            </w:r>
            <w:r w:rsidRPr="00550A9E">
              <w:rPr>
                <w:rFonts w:ascii="TimesNewRoman" w:hAnsi="TimesNewRoman" w:cs="TimesNewRoman"/>
                <w:sz w:val="24"/>
                <w:szCs w:val="24"/>
              </w:rPr>
              <w:t>ę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trzne, wym. minimum 55 x 40cm.</w:t>
            </w:r>
          </w:p>
        </w:tc>
        <w:tc>
          <w:tcPr>
            <w:tcW w:w="912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0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34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57" w:type="dxa"/>
          </w:tcPr>
          <w:p w:rsidR="006B4DE7" w:rsidRPr="00BF3484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0">
              <w:rPr>
                <w:rFonts w:ascii="Times New Roman" w:hAnsi="Times New Roman" w:cs="Times New Roman"/>
                <w:sz w:val="24"/>
                <w:szCs w:val="24"/>
              </w:rPr>
              <w:t>Dostosowanie toalet do potrzeb dzieci poprzez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440">
              <w:rPr>
                <w:rFonts w:ascii="Times New Roman" w:hAnsi="Times New Roman" w:cs="Times New Roman"/>
                <w:sz w:val="24"/>
                <w:szCs w:val="24"/>
              </w:rPr>
              <w:t xml:space="preserve">zakup i montaż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podajnika na mydło</w:t>
            </w:r>
          </w:p>
        </w:tc>
        <w:tc>
          <w:tcPr>
            <w:tcW w:w="6862" w:type="dxa"/>
          </w:tcPr>
          <w:p w:rsidR="006B4DE7" w:rsidRPr="00550A9E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Podajnik na mydło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  - wykonany z białego ABS. Uruchamiany przyciskiem,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yposażony w wizjer do kontroli poziomu mydła, zdejmowaną pokrywę i zawór </w:t>
            </w:r>
            <w:proofErr w:type="spellStart"/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niekapek</w:t>
            </w:r>
            <w:proofErr w:type="spellEnd"/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. Przykręcany do ściany. Opakowanie zawiera zestaw wkrętów z kołkami.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Pojemność zbiornika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1000 ml.</w:t>
            </w:r>
          </w:p>
        </w:tc>
        <w:tc>
          <w:tcPr>
            <w:tcW w:w="912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0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4DE7" w:rsidRPr="004442A8" w:rsidTr="00500D0A">
        <w:tc>
          <w:tcPr>
            <w:tcW w:w="534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57" w:type="dxa"/>
          </w:tcPr>
          <w:p w:rsidR="006B4DE7" w:rsidRPr="00577440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440">
              <w:rPr>
                <w:rFonts w:ascii="Times New Roman" w:hAnsi="Times New Roman" w:cs="Times New Roman"/>
                <w:sz w:val="24"/>
                <w:szCs w:val="24"/>
              </w:rPr>
              <w:t>Dostosowanie toalet do potrzeb dzieci poprzez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zakup i montaż podajnika na ręczniki papierowe</w:t>
            </w:r>
          </w:p>
        </w:tc>
        <w:tc>
          <w:tcPr>
            <w:tcW w:w="6862" w:type="dxa"/>
          </w:tcPr>
          <w:p w:rsidR="006B4DE7" w:rsidRPr="00550A9E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Podajnik na ręczniki papierowe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8C7">
              <w:rPr>
                <w:rFonts w:ascii="Times New Roman" w:hAnsi="Times New Roman" w:cs="Times New Roman"/>
                <w:sz w:val="24"/>
                <w:szCs w:val="24"/>
              </w:rPr>
              <w:t>- wykonane z tworzywa ABS, kolor: biały, min. wymiary: wysokość - 25 cm, szerokość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25 cm, długość - 13 cm, </w:t>
            </w:r>
            <w:r w:rsidRPr="003758C7">
              <w:rPr>
                <w:rFonts w:ascii="Times New Roman" w:hAnsi="Times New Roman" w:cs="Times New Roman"/>
                <w:sz w:val="24"/>
                <w:szCs w:val="24"/>
              </w:rPr>
              <w:t xml:space="preserve">odporny mechanicznie, kontrola poziomu zawartości wkładu, pojemność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ok.</w:t>
            </w:r>
            <w:r w:rsidRPr="003758C7">
              <w:rPr>
                <w:rFonts w:ascii="Times New Roman" w:hAnsi="Times New Roman" w:cs="Times New Roman"/>
                <w:sz w:val="24"/>
                <w:szCs w:val="24"/>
              </w:rPr>
              <w:t xml:space="preserve"> 400 szt. ręczników.</w:t>
            </w:r>
          </w:p>
        </w:tc>
        <w:tc>
          <w:tcPr>
            <w:tcW w:w="912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0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4DE7" w:rsidRPr="004442A8" w:rsidTr="00500D0A">
        <w:tc>
          <w:tcPr>
            <w:tcW w:w="534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57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Modernizacja toalet dla personelu poprzez zakup i montaż lustra</w:t>
            </w:r>
          </w:p>
        </w:tc>
        <w:tc>
          <w:tcPr>
            <w:tcW w:w="6862" w:type="dxa"/>
          </w:tcPr>
          <w:p w:rsidR="006B4DE7" w:rsidRPr="00951905" w:rsidRDefault="006B4DE7" w:rsidP="00500D0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Lustro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 - z plastiku odpornego na </w:t>
            </w:r>
            <w:r w:rsidRPr="004A7FBD">
              <w:rPr>
                <w:rFonts w:ascii="Times New Roman" w:hAnsi="Times New Roman" w:cs="Times New Roman"/>
                <w:sz w:val="24"/>
                <w:szCs w:val="24"/>
              </w:rPr>
              <w:t>działanie zewnętrzne, wym. minimum 55 x 40cm.</w:t>
            </w:r>
          </w:p>
        </w:tc>
        <w:tc>
          <w:tcPr>
            <w:tcW w:w="912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0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34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57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Modernizacja toalet dla personelu poprzez zakup i montaż podajnika na mydło</w:t>
            </w:r>
          </w:p>
        </w:tc>
        <w:tc>
          <w:tcPr>
            <w:tcW w:w="6862" w:type="dxa"/>
          </w:tcPr>
          <w:p w:rsidR="006B4DE7" w:rsidRPr="00402EEE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Podajnik na mydło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  - wykonany z białego ABS. Uruchamiany przyciskiem, Wyposażony w wizjer do kontroli poziomu mydła, zdejmowaną pokrywę i zawór </w:t>
            </w:r>
            <w:proofErr w:type="spellStart"/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niekapek</w:t>
            </w:r>
            <w:proofErr w:type="spellEnd"/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. Przykręcany do ściany. Opakowanie zawiera zestaw wkrętów z kołkami.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Pojemność zbiornika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ok.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1000 ml.</w:t>
            </w:r>
          </w:p>
        </w:tc>
        <w:tc>
          <w:tcPr>
            <w:tcW w:w="912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910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6B4DE7" w:rsidRPr="00E3112E" w:rsidRDefault="006B4DE7" w:rsidP="006B4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12E">
        <w:rPr>
          <w:rFonts w:ascii="Times New Roman" w:hAnsi="Times New Roman" w:cs="Times New Roman"/>
          <w:sz w:val="24"/>
          <w:szCs w:val="24"/>
        </w:rPr>
        <w:t>Wszystkie produkty będące przedmiotem zamówienia muszą być wyrobami fabrycznie nowymi, nieużywanymi (przed montażem zapakowane</w:t>
      </w:r>
    </w:p>
    <w:p w:rsidR="006B4DE7" w:rsidRPr="00E3112E" w:rsidRDefault="006B4DE7" w:rsidP="006B4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12E">
        <w:rPr>
          <w:rFonts w:ascii="Times New Roman" w:hAnsi="Times New Roman" w:cs="Times New Roman"/>
          <w:sz w:val="24"/>
          <w:szCs w:val="24"/>
        </w:rPr>
        <w:t>w oryginalne opakowania, bez oznak otwierania). Urządzenia muszą odpowiadać obowiązującym normom i przepisom prawa.</w:t>
      </w:r>
    </w:p>
    <w:p w:rsidR="006B4DE7" w:rsidRPr="00E3112E" w:rsidRDefault="006B4DE7" w:rsidP="006B4D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12E">
        <w:rPr>
          <w:rFonts w:ascii="Times New Roman" w:hAnsi="Times New Roman" w:cs="Times New Roman"/>
          <w:b/>
          <w:sz w:val="24"/>
          <w:szCs w:val="24"/>
          <w:u w:val="single"/>
        </w:rPr>
        <w:t>Montaż wszystkich urządzeń w zakresie dostosowania toalet dla potrzeb dzieci musi uwzględniać wzrost dzieci w wieku 3-5 lat zgodnie z przepisami.</w:t>
      </w:r>
    </w:p>
    <w:p w:rsidR="006B4DE7" w:rsidRPr="00E3112E" w:rsidRDefault="006B4DE7" w:rsidP="006B4DE7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E3112E">
        <w:rPr>
          <w:rFonts w:ascii="Times New Roman" w:hAnsi="Times New Roman" w:cs="Times New Roman"/>
          <w:sz w:val="24"/>
          <w:szCs w:val="24"/>
        </w:rPr>
        <w:t>Uwaga: Demontaż urządzeń po stronie Zamawiającego.</w:t>
      </w:r>
    </w:p>
    <w:p w:rsidR="006B4DE7" w:rsidRDefault="006B4DE7" w:rsidP="006B4DE7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6B4DE7" w:rsidRDefault="006B4DE7" w:rsidP="006B4DE7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6B4DE7" w:rsidRDefault="006B4DE7" w:rsidP="006B4DE7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6B4DE7" w:rsidRDefault="006B4DE7" w:rsidP="006B4DE7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6B4DE7" w:rsidRPr="00AD7B93" w:rsidRDefault="006B4DE7" w:rsidP="006B4DE7">
      <w:pPr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Projekt współfinansowany przez Uni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ę </w:t>
      </w:r>
      <w:r>
        <w:rPr>
          <w:rFonts w:ascii="Arial" w:hAnsi="Arial" w:cs="Arial"/>
          <w:b/>
          <w:bCs/>
          <w:i/>
          <w:iCs/>
          <w:sz w:val="18"/>
          <w:szCs w:val="18"/>
        </w:rPr>
        <w:t>Europejsk</w:t>
      </w:r>
      <w:r>
        <w:rPr>
          <w:rFonts w:ascii="Arial,BoldItalic" w:hAnsi="Arial,BoldItalic" w:cs="Arial,BoldItalic"/>
          <w:b/>
          <w:bCs/>
          <w:i/>
          <w:iCs/>
          <w:sz w:val="18"/>
          <w:szCs w:val="18"/>
        </w:rPr>
        <w:t xml:space="preserve">ą </w:t>
      </w:r>
      <w:r>
        <w:rPr>
          <w:rFonts w:ascii="Arial" w:hAnsi="Arial" w:cs="Arial"/>
          <w:b/>
          <w:bCs/>
          <w:i/>
          <w:iCs/>
          <w:sz w:val="18"/>
          <w:szCs w:val="18"/>
        </w:rPr>
        <w:t>w ramach Europejskiego Funduszu Społecznego</w:t>
      </w:r>
    </w:p>
    <w:p w:rsidR="006B4DE7" w:rsidRDefault="006B4DE7" w:rsidP="005D10A2">
      <w:pPr>
        <w:pStyle w:val="Default"/>
        <w:ind w:left="720"/>
        <w:jc w:val="center"/>
        <w:rPr>
          <w:b/>
          <w:bCs/>
          <w:color w:val="auto"/>
          <w:sz w:val="23"/>
          <w:szCs w:val="23"/>
        </w:rPr>
      </w:pPr>
      <w:r w:rsidRPr="002F0E1B">
        <w:rPr>
          <w:b/>
          <w:bCs/>
          <w:noProof/>
          <w:color w:val="auto"/>
          <w:sz w:val="23"/>
          <w:szCs w:val="23"/>
        </w:rPr>
        <w:drawing>
          <wp:inline distT="0" distB="0" distL="0" distR="0">
            <wp:extent cx="6656874" cy="714043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969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0A2" w:rsidRDefault="005D10A2" w:rsidP="005D10A2">
      <w:pPr>
        <w:pStyle w:val="Default"/>
        <w:ind w:left="720"/>
        <w:jc w:val="center"/>
        <w:rPr>
          <w:b/>
          <w:bCs/>
          <w:color w:val="auto"/>
          <w:sz w:val="23"/>
          <w:szCs w:val="23"/>
        </w:rPr>
      </w:pPr>
    </w:p>
    <w:p w:rsidR="006B4DE7" w:rsidRPr="002F0E1B" w:rsidRDefault="006B4DE7" w:rsidP="006B4D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0E1B">
        <w:rPr>
          <w:rFonts w:ascii="Times New Roman" w:hAnsi="Times New Roman" w:cs="Times New Roman"/>
          <w:b/>
          <w:bCs/>
          <w:i/>
          <w:sz w:val="24"/>
          <w:szCs w:val="24"/>
        </w:rPr>
        <w:t>Załącznik nr 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2F0E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SIWZ</w:t>
      </w:r>
    </w:p>
    <w:p w:rsidR="006B4DE7" w:rsidRDefault="006B4DE7" w:rsidP="005D1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E7" w:rsidRDefault="006B4DE7" w:rsidP="006B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:rsidR="006B4DE7" w:rsidRDefault="006B4DE7" w:rsidP="006B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Dot.: przetargu nieograniczonego na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„Modernizacja oddziałów przedszkolnych w szkołach podstawowych”</w:t>
      </w:r>
    </w:p>
    <w:p w:rsidR="006B4DE7" w:rsidRDefault="006B4DE7" w:rsidP="006B4DE7">
      <w:pPr>
        <w:pStyle w:val="Default"/>
        <w:rPr>
          <w:b/>
          <w:bCs/>
          <w:color w:val="auto"/>
          <w:sz w:val="23"/>
          <w:szCs w:val="23"/>
        </w:rPr>
      </w:pPr>
    </w:p>
    <w:p w:rsidR="006B4DE7" w:rsidRPr="002F0E1B" w:rsidRDefault="006B4DE7" w:rsidP="006B4DE7">
      <w:pPr>
        <w:pStyle w:val="Default"/>
        <w:ind w:left="1985" w:hanging="1265"/>
        <w:rPr>
          <w:color w:val="auto"/>
        </w:rPr>
      </w:pPr>
      <w:r w:rsidRPr="002F0E1B">
        <w:rPr>
          <w:b/>
          <w:bCs/>
          <w:color w:val="auto"/>
          <w:sz w:val="23"/>
          <w:szCs w:val="23"/>
        </w:rPr>
        <w:t>CZĘŚĆ III:</w:t>
      </w:r>
      <w:r w:rsidRPr="002F0E1B">
        <w:rPr>
          <w:color w:val="auto"/>
          <w:sz w:val="23"/>
          <w:szCs w:val="23"/>
        </w:rPr>
        <w:t xml:space="preserve"> </w:t>
      </w:r>
      <w:r w:rsidRPr="002F0E1B">
        <w:rPr>
          <w:b/>
          <w:bCs/>
          <w:iCs/>
          <w:color w:val="auto"/>
        </w:rPr>
        <w:t>Dostawa wyposażenia do pomieszczeń, z których korzystają dzieci oraz personel</w:t>
      </w:r>
      <w:r>
        <w:rPr>
          <w:b/>
          <w:bCs/>
          <w:iCs/>
          <w:color w:val="auto"/>
        </w:rPr>
        <w:t xml:space="preserve"> – do Zespołu Szkół im. Orła Białego w                          Kobylanach i do Szkoły Podstawowej im. </w:t>
      </w:r>
      <w:proofErr w:type="spellStart"/>
      <w:r>
        <w:rPr>
          <w:b/>
          <w:bCs/>
          <w:iCs/>
          <w:color w:val="auto"/>
        </w:rPr>
        <w:t>J.U.Niemcewicza</w:t>
      </w:r>
      <w:proofErr w:type="spellEnd"/>
      <w:r>
        <w:rPr>
          <w:b/>
          <w:bCs/>
          <w:iCs/>
          <w:color w:val="auto"/>
        </w:rPr>
        <w:t xml:space="preserve"> w </w:t>
      </w:r>
      <w:proofErr w:type="spellStart"/>
      <w:r>
        <w:rPr>
          <w:b/>
          <w:bCs/>
          <w:iCs/>
          <w:color w:val="auto"/>
        </w:rPr>
        <w:t>Neplach</w:t>
      </w:r>
      <w:proofErr w:type="spellEnd"/>
      <w:r w:rsidRPr="002F0E1B">
        <w:rPr>
          <w:b/>
          <w:bCs/>
          <w:iCs/>
          <w:color w:val="auto"/>
        </w:rPr>
        <w:t>.</w:t>
      </w:r>
    </w:p>
    <w:p w:rsidR="006B4DE7" w:rsidRDefault="006B4DE7" w:rsidP="006B4DE7">
      <w:pPr>
        <w:pStyle w:val="Default"/>
        <w:ind w:left="720"/>
        <w:rPr>
          <w:color w:val="auto"/>
          <w:sz w:val="23"/>
          <w:szCs w:val="23"/>
        </w:rPr>
      </w:pPr>
    </w:p>
    <w:tbl>
      <w:tblPr>
        <w:tblStyle w:val="Tabela-Siatka"/>
        <w:tblW w:w="14540" w:type="dxa"/>
        <w:tblLook w:val="04A0"/>
      </w:tblPr>
      <w:tblGrid>
        <w:gridCol w:w="516"/>
        <w:gridCol w:w="768"/>
        <w:gridCol w:w="4826"/>
        <w:gridCol w:w="7157"/>
        <w:gridCol w:w="646"/>
        <w:gridCol w:w="627"/>
      </w:tblGrid>
      <w:tr w:rsidR="006B4DE7" w:rsidRPr="004442A8" w:rsidTr="00500D0A">
        <w:tc>
          <w:tcPr>
            <w:tcW w:w="51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768" w:type="dxa"/>
          </w:tcPr>
          <w:p w:rsidR="006B4DE7" w:rsidRPr="000A39F6" w:rsidRDefault="006B4DE7" w:rsidP="00500D0A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A39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Nr </w:t>
            </w:r>
          </w:p>
          <w:p w:rsidR="006B4DE7" w:rsidRPr="000A39F6" w:rsidRDefault="006B4DE7" w:rsidP="00500D0A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A39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pozycji z </w:t>
            </w:r>
          </w:p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A39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projektu</w:t>
            </w:r>
          </w:p>
        </w:tc>
        <w:tc>
          <w:tcPr>
            <w:tcW w:w="482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442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Przedmiot zamówienia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/szkoła</w:t>
            </w:r>
          </w:p>
        </w:tc>
        <w:tc>
          <w:tcPr>
            <w:tcW w:w="7157" w:type="dxa"/>
          </w:tcPr>
          <w:p w:rsidR="006B4DE7" w:rsidRPr="004442A8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442A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Charakterystyka Przedmiotu zamówienia</w:t>
            </w:r>
          </w:p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442A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(wymagania minimalne wymagane przez Zamawiającego)</w:t>
            </w:r>
          </w:p>
        </w:tc>
        <w:tc>
          <w:tcPr>
            <w:tcW w:w="646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Jedn.</w:t>
            </w:r>
          </w:p>
          <w:p w:rsidR="006B4DE7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miary</w:t>
            </w:r>
          </w:p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8"/>
                <w:szCs w:val="18"/>
              </w:rPr>
              <w:t>ść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C3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826" w:type="dxa"/>
          </w:tcPr>
          <w:p w:rsidR="006B4DE7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 lub doposażenie kuchni poprzez zakup i montaż zmywarki gastronomicznej z wyparzaczem</w:t>
            </w:r>
          </w:p>
          <w:p w:rsidR="006B4DE7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E7" w:rsidRPr="002F0E1B" w:rsidRDefault="006B4DE7" w:rsidP="0050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Zespół </w:t>
            </w:r>
            <w:r w:rsidRPr="002F0E1B">
              <w:rPr>
                <w:rFonts w:ascii="Times New Roman" w:hAnsi="Times New Roman" w:cs="Times New Roman"/>
                <w:b/>
                <w:bCs/>
                <w:iCs/>
              </w:rPr>
              <w:t>Szk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ół</w:t>
            </w:r>
            <w:r w:rsidRPr="002F0E1B">
              <w:rPr>
                <w:rFonts w:ascii="Times New Roman" w:hAnsi="Times New Roman" w:cs="Times New Roman"/>
                <w:b/>
                <w:bCs/>
                <w:iCs/>
              </w:rPr>
              <w:t xml:space="preserve"> im. Orła Białego w Kobylanach </w:t>
            </w:r>
          </w:p>
        </w:tc>
        <w:tc>
          <w:tcPr>
            <w:tcW w:w="7157" w:type="dxa"/>
          </w:tcPr>
          <w:p w:rsidR="006B4DE7" w:rsidRPr="000B5054" w:rsidRDefault="006B4DE7" w:rsidP="00500D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zmywarka</w:t>
            </w:r>
            <w:r w:rsidRPr="00B91C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gastronomi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czna</w:t>
            </w:r>
            <w:r w:rsidRPr="00B91C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z wyparzaczem</w:t>
            </w:r>
          </w:p>
          <w:p w:rsidR="006B4DE7" w:rsidRPr="00174DA9" w:rsidRDefault="006B4DE7" w:rsidP="00500D0A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DA9">
              <w:rPr>
                <w:rFonts w:ascii="Times New Roman" w:hAnsi="Times New Roman" w:cs="Times New Roman"/>
                <w:sz w:val="24"/>
                <w:szCs w:val="24"/>
              </w:rPr>
              <w:t>2 pary ramion myjąco-płuczących</w:t>
            </w:r>
          </w:p>
          <w:p w:rsidR="006B4DE7" w:rsidRPr="00174DA9" w:rsidRDefault="006B4DE7" w:rsidP="00500D0A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DA9">
              <w:rPr>
                <w:rFonts w:ascii="Times New Roman" w:hAnsi="Times New Roman" w:cs="Times New Roman"/>
                <w:sz w:val="24"/>
                <w:szCs w:val="24"/>
              </w:rPr>
              <w:t>Cykl pracy 120/180s</w:t>
            </w:r>
          </w:p>
          <w:p w:rsidR="006B4DE7" w:rsidRPr="00174DA9" w:rsidRDefault="006B4DE7" w:rsidP="00500D0A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DA9">
              <w:rPr>
                <w:rFonts w:ascii="Times New Roman" w:hAnsi="Times New Roman" w:cs="Times New Roman"/>
                <w:sz w:val="24"/>
                <w:szCs w:val="24"/>
              </w:rPr>
              <w:t>Spełnia wymagania techniczne konieczne przy wdrażaniu systemu HACCP</w:t>
            </w:r>
          </w:p>
          <w:p w:rsidR="006B4DE7" w:rsidRPr="00174DA9" w:rsidRDefault="006B4DE7" w:rsidP="00500D0A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DA9">
              <w:rPr>
                <w:rFonts w:ascii="Times New Roman" w:hAnsi="Times New Roman" w:cs="Times New Roman"/>
                <w:sz w:val="24"/>
                <w:szCs w:val="24"/>
              </w:rPr>
              <w:t>Dostosowana do dobrej praktyki higienicznej oraz wymogów sanitarnych</w:t>
            </w:r>
          </w:p>
          <w:p w:rsidR="006B4DE7" w:rsidRPr="00174DA9" w:rsidRDefault="006B4DE7" w:rsidP="00500D0A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DA9">
              <w:rPr>
                <w:rFonts w:ascii="Times New Roman" w:hAnsi="Times New Roman" w:cs="Times New Roman"/>
                <w:sz w:val="24"/>
                <w:szCs w:val="24"/>
              </w:rPr>
              <w:t>Kosz 500 x 500</w:t>
            </w:r>
          </w:p>
          <w:p w:rsidR="006B4DE7" w:rsidRPr="00174DA9" w:rsidRDefault="006B4DE7" w:rsidP="00500D0A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DA9">
              <w:rPr>
                <w:rFonts w:ascii="Times New Roman" w:hAnsi="Times New Roman" w:cs="Times New Roman"/>
                <w:sz w:val="24"/>
                <w:szCs w:val="24"/>
              </w:rPr>
              <w:t>Kosze: do talerzy, uniwersalny i pojemnik na sztućce w standardzie</w:t>
            </w:r>
          </w:p>
          <w:p w:rsidR="006B4DE7" w:rsidRPr="00174DA9" w:rsidRDefault="006B4DE7" w:rsidP="00500D0A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DA9">
              <w:rPr>
                <w:rFonts w:ascii="Times New Roman" w:hAnsi="Times New Roman" w:cs="Times New Roman"/>
                <w:sz w:val="24"/>
                <w:szCs w:val="24"/>
              </w:rPr>
              <w:t>Z dozownikiem płynu myjącego, nabłyszczającego i pompą zrzutową</w:t>
            </w:r>
          </w:p>
          <w:p w:rsidR="006B4DE7" w:rsidRPr="00174DA9" w:rsidRDefault="006B4DE7" w:rsidP="00500D0A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DA9">
              <w:rPr>
                <w:rFonts w:ascii="Times New Roman" w:hAnsi="Times New Roman" w:cs="Times New Roman"/>
                <w:sz w:val="24"/>
                <w:szCs w:val="24"/>
              </w:rPr>
              <w:t>Maksymalna wysokość wsadu do 320 mm</w:t>
            </w:r>
          </w:p>
          <w:p w:rsidR="006B4DE7" w:rsidRPr="00174DA9" w:rsidRDefault="006B4DE7" w:rsidP="00500D0A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4DA9">
              <w:rPr>
                <w:rFonts w:ascii="Times New Roman" w:hAnsi="Times New Roman" w:cs="Times New Roman"/>
                <w:sz w:val="24"/>
                <w:szCs w:val="24"/>
              </w:rPr>
              <w:t>Obudowa ze stali nierdzewnej</w:t>
            </w:r>
          </w:p>
          <w:p w:rsidR="006B4DE7" w:rsidRPr="00577440" w:rsidRDefault="006B4DE7" w:rsidP="00500D0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6" w:type="dxa"/>
          </w:tcPr>
          <w:p w:rsidR="006B4DE7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B5">
              <w:rPr>
                <w:rFonts w:ascii="Times New Roman" w:hAnsi="Times New Roman" w:cs="Times New Roman"/>
                <w:sz w:val="24"/>
                <w:szCs w:val="24"/>
              </w:rPr>
              <w:t>Meble i wyposażenie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zakup i montaż stołów przedszkolnych</w:t>
            </w:r>
          </w:p>
          <w:p w:rsidR="006B4DE7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E7" w:rsidRDefault="006B4DE7" w:rsidP="0050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Zespół </w:t>
            </w:r>
            <w:r w:rsidRPr="002F0E1B">
              <w:rPr>
                <w:rFonts w:ascii="Times New Roman" w:hAnsi="Times New Roman" w:cs="Times New Roman"/>
                <w:b/>
                <w:bCs/>
                <w:iCs/>
              </w:rPr>
              <w:t>Szkół im. Orła Białego w Kobylanach</w:t>
            </w:r>
          </w:p>
          <w:p w:rsidR="006B4DE7" w:rsidRPr="00036AB5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6B4DE7" w:rsidRDefault="006B4DE7" w:rsidP="00313852">
            <w:pPr>
              <w:rPr>
                <w:rFonts w:ascii="Times New Roman" w:hAnsi="Times New Roman"/>
                <w:sz w:val="24"/>
                <w:szCs w:val="24"/>
              </w:rPr>
            </w:pPr>
            <w:r w:rsidRPr="007166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Stoły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A47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przedszkolne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s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 xml:space="preserve">tół prostokątny z </w:t>
            </w:r>
            <w:r w:rsidR="00313852">
              <w:rPr>
                <w:rFonts w:ascii="Times New Roman" w:hAnsi="Times New Roman"/>
                <w:sz w:val="24"/>
                <w:szCs w:val="24"/>
              </w:rPr>
              <w:t>obrzeżem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 xml:space="preserve"> zielony</w:t>
            </w:r>
            <w:r w:rsidR="00313852">
              <w:rPr>
                <w:rFonts w:ascii="Times New Roman" w:hAnsi="Times New Roman"/>
                <w:sz w:val="24"/>
                <w:szCs w:val="24"/>
              </w:rPr>
              <w:t>m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>. Nogi stołu o regulowanej wysoko</w:t>
            </w:r>
            <w:r w:rsidR="00313852">
              <w:rPr>
                <w:rFonts w:ascii="Times New Roman" w:hAnsi="Times New Roman"/>
                <w:sz w:val="24"/>
                <w:szCs w:val="24"/>
              </w:rPr>
              <w:t>ści wykonane są z litego drewna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>, blat wykonany z płyty wi</w:t>
            </w:r>
            <w:r w:rsidR="00313852">
              <w:rPr>
                <w:rFonts w:ascii="Times New Roman" w:hAnsi="Times New Roman"/>
                <w:sz w:val="24"/>
                <w:szCs w:val="24"/>
              </w:rPr>
              <w:t xml:space="preserve">órowej laminowanej 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 xml:space="preserve"> z zaokrąglonymi ro</w:t>
            </w:r>
            <w:r>
              <w:rPr>
                <w:rFonts w:ascii="Times New Roman" w:hAnsi="Times New Roman"/>
                <w:sz w:val="24"/>
                <w:szCs w:val="24"/>
              </w:rPr>
              <w:t>gami i brzegami wykończonymi PCV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 xml:space="preserve"> w kolorze zielonym. Wym</w:t>
            </w:r>
            <w:r>
              <w:rPr>
                <w:rFonts w:ascii="Times New Roman" w:hAnsi="Times New Roman"/>
                <w:sz w:val="24"/>
                <w:szCs w:val="24"/>
              </w:rPr>
              <w:t>iary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>latu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min. 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>: szer. 120 cm, dł. 7</w:t>
            </w:r>
            <w:r w:rsidR="00313852">
              <w:rPr>
                <w:rFonts w:ascii="Times New Roman" w:hAnsi="Times New Roman"/>
                <w:sz w:val="24"/>
                <w:szCs w:val="24"/>
              </w:rPr>
              <w:t>0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  <w:p w:rsidR="007F4223" w:rsidRPr="00577440" w:rsidRDefault="007F4223" w:rsidP="0031385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6" w:type="dxa"/>
          </w:tcPr>
          <w:p w:rsidR="006B4DE7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B5">
              <w:rPr>
                <w:rFonts w:ascii="Times New Roman" w:hAnsi="Times New Roman" w:cs="Times New Roman"/>
                <w:sz w:val="24"/>
                <w:szCs w:val="24"/>
              </w:rPr>
              <w:t>Meble i wyposażenie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zakup i montaż krzesełek dziecięcych</w:t>
            </w:r>
          </w:p>
          <w:p w:rsidR="006B4DE7" w:rsidRPr="00036AB5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Zespół </w:t>
            </w:r>
            <w:r w:rsidRPr="002F0E1B">
              <w:rPr>
                <w:rFonts w:ascii="Times New Roman" w:hAnsi="Times New Roman" w:cs="Times New Roman"/>
                <w:b/>
                <w:bCs/>
                <w:iCs/>
              </w:rPr>
              <w:t>Szkół im. Orła Białego w Kobylanach</w:t>
            </w:r>
          </w:p>
        </w:tc>
        <w:tc>
          <w:tcPr>
            <w:tcW w:w="7157" w:type="dxa"/>
          </w:tcPr>
          <w:p w:rsidR="006B4DE7" w:rsidRDefault="006B4DE7" w:rsidP="00500D0A">
            <w:pPr>
              <w:rPr>
                <w:rFonts w:ascii="Times New Roman" w:hAnsi="Times New Roman"/>
                <w:sz w:val="24"/>
                <w:szCs w:val="24"/>
              </w:rPr>
            </w:pPr>
            <w:r w:rsidRPr="00D76D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Krzesełka dziecięce</w:t>
            </w:r>
            <w:r w:rsidRPr="00D76D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(1 i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D85">
              <w:rPr>
                <w:rFonts w:ascii="Times New Roman" w:hAnsi="Times New Roman"/>
                <w:sz w:val="24"/>
                <w:szCs w:val="24"/>
              </w:rPr>
              <w:t>-  krzesło sztaplowane, posiadające metalowy stelaż w kolorze zielonym. Nogi krzesła zakończone antypoślizgowymi nasadkami z tworzywa sztucznego. Profilowane siedzisko oraz oparcie wykon</w:t>
            </w:r>
            <w:r w:rsidR="00313852">
              <w:rPr>
                <w:rFonts w:ascii="Times New Roman" w:hAnsi="Times New Roman"/>
                <w:sz w:val="24"/>
                <w:szCs w:val="24"/>
              </w:rPr>
              <w:t>ane ze sklejki drewnianej.</w:t>
            </w:r>
          </w:p>
          <w:p w:rsidR="006B4DE7" w:rsidRPr="00D76D85" w:rsidRDefault="006B4DE7" w:rsidP="00500D0A">
            <w:pPr>
              <w:rPr>
                <w:rFonts w:ascii="Times New Roman" w:hAnsi="Times New Roman"/>
                <w:sz w:val="24"/>
                <w:szCs w:val="24"/>
              </w:rPr>
            </w:pPr>
            <w:r w:rsidRPr="00C03E6D">
              <w:rPr>
                <w:rFonts w:ascii="Times New Roman" w:hAnsi="Times New Roman"/>
                <w:sz w:val="24"/>
                <w:szCs w:val="24"/>
                <w:u w:val="single"/>
              </w:rPr>
              <w:t>Krzesło 1</w:t>
            </w:r>
            <w:r w:rsidRPr="00D76D85">
              <w:rPr>
                <w:rFonts w:ascii="Times New Roman" w:hAnsi="Times New Roman"/>
                <w:sz w:val="24"/>
                <w:szCs w:val="24"/>
              </w:rPr>
              <w:t xml:space="preserve"> przeznaczone dla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dziecka o wzroście 93 - 116 cm</w:t>
            </w:r>
            <w:r w:rsidRPr="00D76D85">
              <w:rPr>
                <w:rFonts w:ascii="Times New Roman" w:hAnsi="Times New Roman"/>
                <w:sz w:val="24"/>
                <w:szCs w:val="24"/>
              </w:rPr>
              <w:t xml:space="preserve"> – 15 sztuk</w:t>
            </w:r>
          </w:p>
          <w:p w:rsidR="006B4DE7" w:rsidRDefault="006B4DE7" w:rsidP="00500D0A">
            <w:pPr>
              <w:rPr>
                <w:rFonts w:ascii="Times New Roman" w:hAnsi="Times New Roman"/>
                <w:sz w:val="24"/>
                <w:szCs w:val="24"/>
              </w:rPr>
            </w:pPr>
            <w:r w:rsidRPr="00C03E6D">
              <w:rPr>
                <w:rFonts w:ascii="Times New Roman" w:hAnsi="Times New Roman"/>
                <w:sz w:val="24"/>
                <w:szCs w:val="24"/>
                <w:u w:val="single"/>
              </w:rPr>
              <w:t>Krzesło 2</w:t>
            </w:r>
            <w:r w:rsidRPr="00D76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D8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313852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przeznaczone </w:t>
            </w:r>
            <w:r w:rsidRPr="00D76D8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dla dziecka o wzroście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108- 121 cm</w:t>
            </w:r>
            <w:r w:rsidRPr="00D76D85">
              <w:rPr>
                <w:rFonts w:ascii="Times New Roman" w:hAnsi="Times New Roman"/>
                <w:sz w:val="24"/>
                <w:szCs w:val="24"/>
              </w:rPr>
              <w:t xml:space="preserve"> – 10 sztuk</w:t>
            </w:r>
          </w:p>
          <w:p w:rsidR="007F4223" w:rsidRPr="007F4223" w:rsidRDefault="007F4223" w:rsidP="00500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6" w:type="dxa"/>
          </w:tcPr>
          <w:p w:rsidR="006B4DE7" w:rsidRDefault="006B4DE7" w:rsidP="00500D0A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036AB5">
              <w:rPr>
                <w:rFonts w:ascii="Times New Roman" w:hAnsi="Times New Roman" w:cs="Times New Roman"/>
                <w:sz w:val="24"/>
                <w:szCs w:val="24"/>
              </w:rPr>
              <w:t>Meble i wyposażenie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zakup i montaż szafek ze schowkami</w:t>
            </w:r>
            <w:r w:rsidRPr="002F0E1B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6B4DE7" w:rsidRPr="00036AB5" w:rsidRDefault="006B4DE7" w:rsidP="007F4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Zespół </w:t>
            </w:r>
            <w:r w:rsidRPr="002F0E1B">
              <w:rPr>
                <w:rFonts w:ascii="Times New Roman" w:hAnsi="Times New Roman" w:cs="Times New Roman"/>
                <w:b/>
                <w:bCs/>
                <w:iCs/>
              </w:rPr>
              <w:t>Szkół im. Orła Białego w Kobylanach</w:t>
            </w:r>
          </w:p>
        </w:tc>
        <w:tc>
          <w:tcPr>
            <w:tcW w:w="7157" w:type="dxa"/>
          </w:tcPr>
          <w:p w:rsidR="006B4DE7" w:rsidRDefault="006B4DE7" w:rsidP="0031385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7179">
              <w:rPr>
                <w:rFonts w:ascii="Times New Roman" w:hAnsi="Times New Roman"/>
                <w:sz w:val="24"/>
                <w:szCs w:val="24"/>
                <w:u w:val="single"/>
              </w:rPr>
              <w:t>Szaf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k</w:t>
            </w:r>
            <w:r w:rsidRPr="00A47179">
              <w:rPr>
                <w:rFonts w:ascii="Times New Roman" w:hAnsi="Times New Roman"/>
                <w:sz w:val="24"/>
                <w:szCs w:val="24"/>
                <w:u w:val="single"/>
              </w:rPr>
              <w:t>a ze schowkami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szafa z 4 schowkami  -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 xml:space="preserve"> każdy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schowek 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 xml:space="preserve">z półką, </w:t>
            </w:r>
            <w:r w:rsidRPr="00A471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wykonana z pł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yty laminowanej w tonacji </w:t>
            </w:r>
            <w:r w:rsidR="003138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zieleni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lub beżu</w:t>
            </w:r>
            <w:r w:rsidRPr="00A47179">
              <w:rPr>
                <w:rFonts w:ascii="Times New Roman" w:hAnsi="Times New Roman"/>
                <w:sz w:val="24"/>
                <w:szCs w:val="24"/>
              </w:rPr>
              <w:br/>
            </w:r>
            <w:r w:rsidRPr="00A471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• wym.min.</w:t>
            </w:r>
            <w:r w:rsidR="003138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szer.</w:t>
            </w:r>
            <w:r w:rsidRPr="00A471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 w:rsidR="003138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cm</w:t>
            </w:r>
            <w:r w:rsidRPr="00A471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x </w:t>
            </w:r>
            <w:r w:rsidR="003138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głębokość </w:t>
            </w:r>
            <w:r w:rsidRPr="00A471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cm</w:t>
            </w:r>
            <w:r w:rsidRPr="00A471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x </w:t>
            </w:r>
            <w:r w:rsidR="003138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wysokość </w:t>
            </w:r>
            <w:r w:rsidRPr="00A471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170cm</w:t>
            </w:r>
          </w:p>
          <w:p w:rsidR="007F4223" w:rsidRPr="00A47179" w:rsidRDefault="007F4223" w:rsidP="0031385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6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B5">
              <w:rPr>
                <w:rFonts w:ascii="Times New Roman" w:hAnsi="Times New Roman" w:cs="Times New Roman"/>
                <w:sz w:val="24"/>
                <w:szCs w:val="24"/>
              </w:rPr>
              <w:t>Meble i wyposażenie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zakup i montaż szafy zamykanej</w:t>
            </w:r>
          </w:p>
          <w:p w:rsidR="006B4DE7" w:rsidRPr="00036AB5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Zespół </w:t>
            </w:r>
            <w:r w:rsidRPr="002F0E1B">
              <w:rPr>
                <w:rFonts w:ascii="Times New Roman" w:hAnsi="Times New Roman" w:cs="Times New Roman"/>
                <w:b/>
                <w:bCs/>
                <w:iCs/>
              </w:rPr>
              <w:t>Szkół im. Orła Białego w Kobylanach</w:t>
            </w:r>
          </w:p>
        </w:tc>
        <w:tc>
          <w:tcPr>
            <w:tcW w:w="7157" w:type="dxa"/>
          </w:tcPr>
          <w:p w:rsidR="006B4DE7" w:rsidRDefault="006B4DE7" w:rsidP="001464F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75579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Szafa zamykana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- s</w:t>
            </w:r>
            <w:r w:rsidRPr="0077557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zafa wysoka z parą drzwi małych i parą drzwi dużych – zielone.</w:t>
            </w:r>
            <w:r w:rsidRPr="00775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57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Stelaż wykonany z płyty wi</w:t>
            </w:r>
            <w:r w:rsidR="0031385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órowej laminowanej</w:t>
            </w:r>
            <w:r w:rsidRPr="0077557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 Drzwi z płyty MDF w kolorze zielonym. Duże drzwi wyposażone są w zamek na kluczyk. Tylna ściana wykonana z płyty HDF. Wymiary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min.</w:t>
            </w:r>
            <w:r w:rsidRPr="0077557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: szer. 84 cm, gł. 39 cm, wys. </w:t>
            </w:r>
            <w:r w:rsidR="001464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180</w:t>
            </w:r>
            <w:r w:rsidRPr="0077557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557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cm</w:t>
            </w:r>
            <w:proofErr w:type="spellEnd"/>
            <w:r w:rsidRPr="0077557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7F4223" w:rsidRPr="00951905" w:rsidRDefault="007F4223" w:rsidP="001464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6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B5">
              <w:rPr>
                <w:rFonts w:ascii="Times New Roman" w:hAnsi="Times New Roman" w:cs="Times New Roman"/>
                <w:sz w:val="24"/>
                <w:szCs w:val="24"/>
              </w:rPr>
              <w:t>Meble i wyposażenie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zakup i montaż regału otwartego na zabawki</w:t>
            </w:r>
          </w:p>
          <w:p w:rsidR="006B4DE7" w:rsidRPr="00036AB5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Zespół </w:t>
            </w:r>
            <w:r w:rsidRPr="002F0E1B">
              <w:rPr>
                <w:rFonts w:ascii="Times New Roman" w:hAnsi="Times New Roman" w:cs="Times New Roman"/>
                <w:b/>
                <w:bCs/>
                <w:iCs/>
              </w:rPr>
              <w:t>Szkół im. Orła Białego w Kobylanach</w:t>
            </w:r>
          </w:p>
        </w:tc>
        <w:tc>
          <w:tcPr>
            <w:tcW w:w="7157" w:type="dxa"/>
          </w:tcPr>
          <w:p w:rsidR="006B4DE7" w:rsidRDefault="006B4DE7" w:rsidP="001464F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75579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Regał otwarty na zabawki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- s</w:t>
            </w:r>
            <w:r w:rsidRPr="00A425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telaż na drewnianych nogach, wykonany z płyty wiórowej laminowanej w kolorze </w:t>
            </w:r>
            <w:r w:rsidR="001464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beż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lub zielonym</w:t>
            </w:r>
            <w:r w:rsidRPr="00A425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 Tylna ściana wykonana z płyty HDF. Moduł posiada </w:t>
            </w:r>
            <w:r w:rsidR="001464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min.9 kwadratowych półek.</w:t>
            </w:r>
            <w:r w:rsidRPr="00A425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Wymiary </w:t>
            </w:r>
            <w:r w:rsidR="001464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regału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min.</w:t>
            </w:r>
            <w:r w:rsidRPr="00A425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: szer. 13</w:t>
            </w:r>
            <w:r w:rsidR="001464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Pr="00A425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cm, gł. 3</w:t>
            </w:r>
            <w:r w:rsidR="001464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A425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cm, wys. 93 </w:t>
            </w:r>
            <w:proofErr w:type="spellStart"/>
            <w:r w:rsidRPr="00A425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cm</w:t>
            </w:r>
            <w:proofErr w:type="spellEnd"/>
            <w:r w:rsidRPr="00A425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7F4223" w:rsidRPr="00951905" w:rsidRDefault="007F4223" w:rsidP="001464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6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B5">
              <w:rPr>
                <w:rFonts w:ascii="Times New Roman" w:hAnsi="Times New Roman" w:cs="Times New Roman"/>
                <w:sz w:val="24"/>
                <w:szCs w:val="24"/>
              </w:rPr>
              <w:t>Meble i wyposażenie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zakup i montaż biblioteczki</w:t>
            </w:r>
          </w:p>
          <w:p w:rsidR="006B4DE7" w:rsidRPr="00036AB5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Zespół </w:t>
            </w:r>
            <w:r w:rsidRPr="002F0E1B">
              <w:rPr>
                <w:rFonts w:ascii="Times New Roman" w:hAnsi="Times New Roman" w:cs="Times New Roman"/>
                <w:b/>
                <w:bCs/>
                <w:iCs/>
              </w:rPr>
              <w:t>Szkół im. Orła Białego w Kobylanach</w:t>
            </w:r>
          </w:p>
        </w:tc>
        <w:tc>
          <w:tcPr>
            <w:tcW w:w="7157" w:type="dxa"/>
          </w:tcPr>
          <w:p w:rsidR="006B4DE7" w:rsidRDefault="006B4DE7" w:rsidP="005D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Biblioteczka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twardej pł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yty wiórowej laminowanej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zielonej lub beżowej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, zabezpieczona twardym obrzeżem z PCV</w:t>
            </w:r>
            <w:r w:rsidR="001464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Wymiary min. : 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>szer.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 xml:space="preserve"> głębokość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 xml:space="preserve"> wysokość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="00530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223" w:rsidRDefault="007F4223" w:rsidP="005D1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23" w:rsidRPr="00E42D46" w:rsidRDefault="007F4223" w:rsidP="005D1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6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wyposażenia wypoczynkowego – pufy</w:t>
            </w:r>
          </w:p>
          <w:p w:rsidR="006B4DE7" w:rsidRPr="00036AB5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Zespół </w:t>
            </w:r>
            <w:r w:rsidRPr="002F0E1B">
              <w:rPr>
                <w:rFonts w:ascii="Times New Roman" w:hAnsi="Times New Roman" w:cs="Times New Roman"/>
                <w:b/>
                <w:bCs/>
                <w:iCs/>
              </w:rPr>
              <w:t>Szkół im. Orła Białego w Kobylanach</w:t>
            </w:r>
          </w:p>
        </w:tc>
        <w:tc>
          <w:tcPr>
            <w:tcW w:w="7157" w:type="dxa"/>
          </w:tcPr>
          <w:p w:rsidR="006B4DE7" w:rsidRPr="00C03E6D" w:rsidRDefault="006B4DE7" w:rsidP="00500D0A">
            <w:pPr>
              <w:rPr>
                <w:rFonts w:ascii="Times New Roman" w:hAnsi="Times New Roman"/>
                <w:sz w:val="24"/>
                <w:szCs w:val="24"/>
              </w:rPr>
            </w:pPr>
            <w:r w:rsidRPr="006957B5">
              <w:rPr>
                <w:rFonts w:ascii="Times New Roman" w:hAnsi="Times New Roman"/>
                <w:sz w:val="24"/>
                <w:szCs w:val="24"/>
                <w:u w:val="single"/>
              </w:rPr>
              <w:t>Pufa</w:t>
            </w:r>
            <w:r w:rsidRPr="00ED3910">
              <w:rPr>
                <w:rFonts w:ascii="Times New Roman" w:hAnsi="Times New Roman"/>
                <w:sz w:val="24"/>
                <w:szCs w:val="24"/>
              </w:rPr>
              <w:t xml:space="preserve"> - Wygodne siedziska w formie  zwierzątek (kurka, kotek, krówka, świnka, żabka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itp.</w:t>
            </w:r>
            <w:r w:rsidRPr="00ED3910">
              <w:rPr>
                <w:rFonts w:ascii="Times New Roman" w:hAnsi="Times New Roman"/>
                <w:sz w:val="24"/>
                <w:szCs w:val="24"/>
              </w:rPr>
              <w:t>). Siedziska pokryte przyjemn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ED3910">
              <w:rPr>
                <w:rFonts w:ascii="Times New Roman" w:hAnsi="Times New Roman"/>
                <w:sz w:val="24"/>
                <w:szCs w:val="24"/>
              </w:rPr>
              <w:t>, wytrzymałą i łatwą do czyszczenia tkaniną PCW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530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910">
              <w:rPr>
                <w:rFonts w:ascii="Times New Roman" w:hAnsi="Times New Roman"/>
                <w:sz w:val="24"/>
                <w:szCs w:val="24"/>
              </w:rPr>
              <w:t>śr</w:t>
            </w:r>
            <w:r>
              <w:rPr>
                <w:rFonts w:ascii="Times New Roman" w:hAnsi="Times New Roman"/>
                <w:sz w:val="24"/>
                <w:szCs w:val="24"/>
              </w:rPr>
              <w:t>ednica min.</w:t>
            </w:r>
            <w:r w:rsidRPr="00ED3910">
              <w:rPr>
                <w:rFonts w:ascii="Times New Roman" w:hAnsi="Times New Roman"/>
                <w:sz w:val="24"/>
                <w:szCs w:val="24"/>
              </w:rPr>
              <w:t xml:space="preserve"> 35 cm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3910">
              <w:rPr>
                <w:rFonts w:ascii="Times New Roman" w:hAnsi="Times New Roman"/>
                <w:sz w:val="24"/>
                <w:szCs w:val="24"/>
              </w:rPr>
              <w:t>wys.</w:t>
            </w:r>
            <w:r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3910">
              <w:rPr>
                <w:rFonts w:ascii="Times New Roman" w:hAnsi="Times New Roman"/>
                <w:sz w:val="24"/>
                <w:szCs w:val="24"/>
              </w:rPr>
              <w:t xml:space="preserve"> 30 cm</w:t>
            </w: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6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wyposażenia wypoczynkowego – poduszki</w:t>
            </w:r>
          </w:p>
          <w:p w:rsidR="006B4DE7" w:rsidRPr="00036AB5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Zespół </w:t>
            </w:r>
            <w:r w:rsidRPr="002F0E1B">
              <w:rPr>
                <w:rFonts w:ascii="Times New Roman" w:hAnsi="Times New Roman" w:cs="Times New Roman"/>
                <w:b/>
                <w:bCs/>
                <w:iCs/>
              </w:rPr>
              <w:t>Szkół im. Orła Białego w Kobylanach</w:t>
            </w:r>
          </w:p>
        </w:tc>
        <w:tc>
          <w:tcPr>
            <w:tcW w:w="7157" w:type="dxa"/>
          </w:tcPr>
          <w:p w:rsidR="006B4DE7" w:rsidRPr="006957B5" w:rsidRDefault="006B4DE7" w:rsidP="00500D0A">
            <w:pPr>
              <w:rPr>
                <w:rFonts w:ascii="Times New Roman" w:hAnsi="Times New Roman"/>
                <w:sz w:val="24"/>
                <w:szCs w:val="24"/>
              </w:rPr>
            </w:pPr>
            <w:r w:rsidRPr="006957B5">
              <w:rPr>
                <w:rFonts w:ascii="Times New Roman" w:hAnsi="Times New Roman"/>
                <w:sz w:val="24"/>
                <w:szCs w:val="24"/>
                <w:u w:val="single"/>
              </w:rPr>
              <w:t>Poduszka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wykonana </w:t>
            </w:r>
            <w:r w:rsidRPr="006957B5">
              <w:rPr>
                <w:rFonts w:ascii="Times New Roman" w:hAnsi="Times New Roman"/>
                <w:sz w:val="24"/>
                <w:szCs w:val="24"/>
              </w:rPr>
              <w:t xml:space="preserve"> z miłej w dotyku tkaniny w kolorze zielonym</w:t>
            </w:r>
            <w:r w:rsidR="00530117">
              <w:rPr>
                <w:rFonts w:ascii="Times New Roman" w:hAnsi="Times New Roman"/>
                <w:sz w:val="24"/>
                <w:szCs w:val="24"/>
              </w:rPr>
              <w:t xml:space="preserve"> (dopuszcza się inny kolor)</w:t>
            </w:r>
            <w:r w:rsidRPr="006957B5">
              <w:rPr>
                <w:rFonts w:ascii="Times New Roman" w:hAnsi="Times New Roman"/>
                <w:sz w:val="24"/>
                <w:szCs w:val="24"/>
              </w:rPr>
              <w:t>, do jednego z rogów podus</w:t>
            </w:r>
            <w:r w:rsidR="00530117">
              <w:rPr>
                <w:rFonts w:ascii="Times New Roman" w:hAnsi="Times New Roman"/>
                <w:sz w:val="24"/>
                <w:szCs w:val="24"/>
              </w:rPr>
              <w:t>zki przymocowana jest kieszonka</w:t>
            </w:r>
            <w:r w:rsidRPr="006957B5">
              <w:rPr>
                <w:rFonts w:ascii="Times New Roman" w:hAnsi="Times New Roman"/>
                <w:sz w:val="24"/>
                <w:szCs w:val="24"/>
              </w:rPr>
              <w:t>, do której dziecko może włożyć zdjęcie mamy, taty lub małą maskotkę „na szczęście” zabraną z domu.</w:t>
            </w:r>
          </w:p>
          <w:p w:rsidR="006B4DE7" w:rsidRPr="00951905" w:rsidRDefault="006B4DE7" w:rsidP="00500D0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957B5">
              <w:rPr>
                <w:rFonts w:ascii="Times New Roman" w:hAnsi="Times New Roman"/>
                <w:sz w:val="24"/>
                <w:szCs w:val="24"/>
              </w:rPr>
              <w:t xml:space="preserve">• wym.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Pr="006957B5">
              <w:rPr>
                <w:rFonts w:ascii="Times New Roman" w:hAnsi="Times New Roman"/>
                <w:sz w:val="24"/>
                <w:szCs w:val="24"/>
              </w:rPr>
              <w:t>30</w:t>
            </w:r>
            <w:r w:rsidR="00530117">
              <w:rPr>
                <w:rFonts w:ascii="Times New Roman" w:hAnsi="Times New Roman"/>
                <w:sz w:val="24"/>
                <w:szCs w:val="24"/>
              </w:rPr>
              <w:t>cm</w:t>
            </w:r>
            <w:r w:rsidRPr="006957B5">
              <w:rPr>
                <w:rFonts w:ascii="Times New Roman" w:hAnsi="Times New Roman"/>
                <w:sz w:val="24"/>
                <w:szCs w:val="24"/>
              </w:rPr>
              <w:t xml:space="preserve"> x 30 cm</w:t>
            </w: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26" w:type="dxa"/>
          </w:tcPr>
          <w:p w:rsidR="006B4DE7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wyposażenia do utrzymania czystości w pomieszczeniach – odkurzacz</w:t>
            </w:r>
          </w:p>
          <w:p w:rsidR="006B4DE7" w:rsidRDefault="006B4DE7" w:rsidP="00500D0A">
            <w:pPr>
              <w:pStyle w:val="Default"/>
              <w:ind w:left="72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        Szkoła Podstawowa </w:t>
            </w:r>
          </w:p>
          <w:p w:rsidR="006B4DE7" w:rsidRPr="007F4223" w:rsidRDefault="006B4DE7" w:rsidP="007F4223">
            <w:pPr>
              <w:pStyle w:val="Default"/>
              <w:ind w:left="720"/>
              <w:rPr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im. </w:t>
            </w:r>
            <w:proofErr w:type="spellStart"/>
            <w:r>
              <w:rPr>
                <w:b/>
                <w:bCs/>
                <w:iCs/>
                <w:color w:val="auto"/>
              </w:rPr>
              <w:t>J.U.Niemcewicza</w:t>
            </w:r>
            <w:proofErr w:type="spellEnd"/>
            <w:r>
              <w:rPr>
                <w:b/>
                <w:bCs/>
                <w:iCs/>
                <w:color w:val="auto"/>
              </w:rPr>
              <w:t xml:space="preserve"> w </w:t>
            </w:r>
            <w:proofErr w:type="spellStart"/>
            <w:r>
              <w:rPr>
                <w:b/>
                <w:bCs/>
                <w:iCs/>
                <w:color w:val="auto"/>
              </w:rPr>
              <w:t>Neplach</w:t>
            </w:r>
            <w:proofErr w:type="spellEnd"/>
          </w:p>
        </w:tc>
        <w:tc>
          <w:tcPr>
            <w:tcW w:w="7157" w:type="dxa"/>
          </w:tcPr>
          <w:p w:rsidR="006B4DE7" w:rsidRPr="00550A9E" w:rsidRDefault="006B4DE7" w:rsidP="0053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Odkurzacz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– do odkurzania na sucho, z nylo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>nowym zmywalnym filtrem głównym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, wyposażony w wąż ssący, metalowe rury ssące, dyszę podłogową, system łączenia węży clip, pojemność zbiorni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 min. 6 litrów, moc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 min. 1100 W.</w:t>
            </w: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26" w:type="dxa"/>
          </w:tcPr>
          <w:p w:rsidR="006B4DE7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 lub doposażenie kuchni poprzez zakup i montaż lodówki</w:t>
            </w:r>
          </w:p>
          <w:p w:rsidR="006B4DE7" w:rsidRPr="00BB7921" w:rsidRDefault="006B4DE7" w:rsidP="00500D0A">
            <w:pPr>
              <w:pStyle w:val="Default"/>
              <w:ind w:left="72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       </w:t>
            </w:r>
            <w:r w:rsidRPr="00BB7921">
              <w:rPr>
                <w:b/>
                <w:bCs/>
                <w:iCs/>
                <w:color w:val="auto"/>
              </w:rPr>
              <w:t xml:space="preserve">Szkoła Podstawowa </w:t>
            </w:r>
          </w:p>
          <w:p w:rsidR="006B4DE7" w:rsidRPr="00577440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 xml:space="preserve">im. </w:t>
            </w:r>
            <w:proofErr w:type="spellStart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>J.U.Niemcewicza</w:t>
            </w:r>
            <w:proofErr w:type="spellEnd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 xml:space="preserve"> w </w:t>
            </w:r>
            <w:proofErr w:type="spellStart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>Neplach</w:t>
            </w:r>
            <w:proofErr w:type="spellEnd"/>
          </w:p>
        </w:tc>
        <w:tc>
          <w:tcPr>
            <w:tcW w:w="7157" w:type="dxa"/>
          </w:tcPr>
          <w:p w:rsidR="006B4DE7" w:rsidRPr="00856A48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A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Lodówka </w:t>
            </w:r>
            <w:r w:rsidRPr="00856A48">
              <w:rPr>
                <w:rFonts w:ascii="Times New Roman" w:hAnsi="Times New Roman" w:cs="Times New Roman"/>
                <w:sz w:val="24"/>
                <w:szCs w:val="24"/>
              </w:rPr>
              <w:t>- o 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iarach</w:t>
            </w:r>
            <w:r w:rsidRPr="00856A48">
              <w:rPr>
                <w:rFonts w:ascii="Times New Roman" w:hAnsi="Times New Roman" w:cs="Times New Roman"/>
                <w:sz w:val="24"/>
                <w:szCs w:val="24"/>
              </w:rPr>
              <w:t xml:space="preserve"> minimum (wys.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A48">
              <w:rPr>
                <w:rFonts w:ascii="Times New Roman" w:hAnsi="Times New Roman" w:cs="Times New Roman"/>
                <w:sz w:val="24"/>
                <w:szCs w:val="24"/>
              </w:rPr>
              <w:t>x szer.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A48">
              <w:rPr>
                <w:rFonts w:ascii="Times New Roman" w:hAnsi="Times New Roman" w:cs="Times New Roman"/>
                <w:sz w:val="24"/>
                <w:szCs w:val="24"/>
              </w:rPr>
              <w:t>x dł.): 178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856A48">
              <w:rPr>
                <w:rFonts w:ascii="Times New Roman" w:hAnsi="Times New Roman" w:cs="Times New Roman"/>
                <w:sz w:val="24"/>
                <w:szCs w:val="24"/>
              </w:rPr>
              <w:t xml:space="preserve"> x 59,5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856A48">
              <w:rPr>
                <w:rFonts w:ascii="Times New Roman" w:hAnsi="Times New Roman" w:cs="Times New Roman"/>
                <w:sz w:val="24"/>
                <w:szCs w:val="24"/>
              </w:rPr>
              <w:t xml:space="preserve"> x 66,8 cm</w:t>
            </w:r>
          </w:p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A48">
              <w:rPr>
                <w:rFonts w:ascii="Times New Roman" w:hAnsi="Times New Roman" w:cs="Times New Roman"/>
                <w:sz w:val="24"/>
                <w:szCs w:val="24"/>
              </w:rPr>
              <w:t>Klasa energetyczna: A+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B4DE7" w:rsidRPr="00856A48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A48">
              <w:rPr>
                <w:rFonts w:ascii="Times New Roman" w:hAnsi="Times New Roman" w:cs="Times New Roman"/>
                <w:sz w:val="24"/>
                <w:szCs w:val="24"/>
              </w:rPr>
              <w:t>Kolor: srebrny</w:t>
            </w:r>
          </w:p>
          <w:p w:rsidR="006B4DE7" w:rsidRPr="00856A48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A48">
              <w:rPr>
                <w:rFonts w:ascii="Times New Roman" w:hAnsi="Times New Roman" w:cs="Times New Roman"/>
                <w:sz w:val="24"/>
                <w:szCs w:val="24"/>
              </w:rPr>
              <w:t>Pojemność użytkowa chłodziarki: 192 l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>itry</w:t>
            </w:r>
          </w:p>
          <w:p w:rsidR="006B4DE7" w:rsidRPr="00550A9E" w:rsidRDefault="006B4DE7" w:rsidP="007F4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A48">
              <w:rPr>
                <w:rFonts w:ascii="Times New Roman" w:hAnsi="Times New Roman" w:cs="Times New Roman"/>
                <w:sz w:val="24"/>
                <w:szCs w:val="24"/>
              </w:rPr>
              <w:t xml:space="preserve">Pojemność użytkowa zamrażarki: 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56A48">
              <w:rPr>
                <w:rFonts w:ascii="Times New Roman" w:hAnsi="Times New Roman" w:cs="Times New Roman"/>
                <w:sz w:val="24"/>
                <w:szCs w:val="24"/>
              </w:rPr>
              <w:t>98 litrów</w:t>
            </w: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26" w:type="dxa"/>
          </w:tcPr>
          <w:p w:rsidR="006B4DE7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B5">
              <w:rPr>
                <w:rFonts w:ascii="Times New Roman" w:hAnsi="Times New Roman" w:cs="Times New Roman"/>
                <w:sz w:val="24"/>
                <w:szCs w:val="24"/>
              </w:rPr>
              <w:t>Meble i wyposażenie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zakup i montaż szafek ze schowkami</w:t>
            </w:r>
          </w:p>
          <w:p w:rsidR="006B4DE7" w:rsidRPr="00BB7921" w:rsidRDefault="006B4DE7" w:rsidP="00500D0A">
            <w:pPr>
              <w:pStyle w:val="Default"/>
              <w:ind w:left="72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          </w:t>
            </w:r>
            <w:r w:rsidRPr="00BB7921">
              <w:rPr>
                <w:b/>
                <w:bCs/>
                <w:iCs/>
                <w:color w:val="auto"/>
              </w:rPr>
              <w:t xml:space="preserve">Szkoła Podstawowa </w:t>
            </w:r>
          </w:p>
          <w:p w:rsidR="006B4DE7" w:rsidRPr="007F4223" w:rsidRDefault="006B4DE7" w:rsidP="007F4223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 xml:space="preserve">im. </w:t>
            </w:r>
            <w:proofErr w:type="spellStart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>J.U.Niemcewicza</w:t>
            </w:r>
            <w:proofErr w:type="spellEnd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 xml:space="preserve"> w </w:t>
            </w:r>
            <w:proofErr w:type="spellStart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>Neplac</w:t>
            </w:r>
            <w:r w:rsidR="007F4223">
              <w:rPr>
                <w:rFonts w:ascii="Times New Roman" w:hAnsi="Times New Roman" w:cs="Times New Roman"/>
                <w:b/>
                <w:bCs/>
                <w:iCs/>
              </w:rPr>
              <w:t>h</w:t>
            </w:r>
            <w:proofErr w:type="spellEnd"/>
          </w:p>
        </w:tc>
        <w:tc>
          <w:tcPr>
            <w:tcW w:w="7157" w:type="dxa"/>
          </w:tcPr>
          <w:p w:rsidR="006B4DE7" w:rsidRPr="00550A9E" w:rsidRDefault="006B4DE7" w:rsidP="0011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79">
              <w:rPr>
                <w:rFonts w:ascii="Times New Roman" w:hAnsi="Times New Roman"/>
                <w:sz w:val="24"/>
                <w:szCs w:val="24"/>
                <w:u w:val="single"/>
              </w:rPr>
              <w:t>Szaf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k</w:t>
            </w:r>
            <w:r w:rsidRPr="00A47179">
              <w:rPr>
                <w:rFonts w:ascii="Times New Roman" w:hAnsi="Times New Roman"/>
                <w:sz w:val="24"/>
                <w:szCs w:val="24"/>
                <w:u w:val="single"/>
              </w:rPr>
              <w:t>a ze schowkami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szafa z 4 schowkami  -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 xml:space="preserve"> każdy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schowek </w:t>
            </w:r>
            <w:r w:rsidRPr="00A47179">
              <w:rPr>
                <w:rFonts w:ascii="Times New Roman" w:hAnsi="Times New Roman"/>
                <w:sz w:val="24"/>
                <w:szCs w:val="24"/>
              </w:rPr>
              <w:t xml:space="preserve">z półką, </w:t>
            </w:r>
            <w:r w:rsidRPr="00A471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wykonana z pł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yty laminowanej w tonacji </w:t>
            </w:r>
            <w:r w:rsidR="005301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zieleni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lub beżu.</w:t>
            </w:r>
            <w:r w:rsidRPr="00A47179">
              <w:rPr>
                <w:rFonts w:ascii="Times New Roman" w:hAnsi="Times New Roman"/>
                <w:sz w:val="24"/>
                <w:szCs w:val="24"/>
              </w:rPr>
              <w:br/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Wymiary min.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>szer.100cm</w:t>
            </w:r>
            <w:r w:rsidR="00117A8C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530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A8C">
              <w:rPr>
                <w:rFonts w:ascii="Times New Roman" w:hAnsi="Times New Roman" w:cs="Times New Roman"/>
                <w:sz w:val="24"/>
                <w:szCs w:val="24"/>
              </w:rPr>
              <w:t xml:space="preserve">głębokość 45 cm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17A8C">
              <w:rPr>
                <w:rFonts w:ascii="Times New Roman" w:hAnsi="Times New Roman" w:cs="Times New Roman"/>
                <w:sz w:val="24"/>
                <w:szCs w:val="24"/>
              </w:rPr>
              <w:t xml:space="preserve"> wysokość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7A8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26" w:type="dxa"/>
          </w:tcPr>
          <w:p w:rsidR="006B4DE7" w:rsidRDefault="006B4DE7" w:rsidP="00500D0A">
            <w:pPr>
              <w:pStyle w:val="Default"/>
              <w:jc w:val="both"/>
              <w:rPr>
                <w:b/>
                <w:bCs/>
                <w:iCs/>
                <w:color w:val="auto"/>
              </w:rPr>
            </w:pPr>
            <w:r w:rsidRPr="00036AB5">
              <w:t>Meble i wyposażenie</w:t>
            </w:r>
            <w:r>
              <w:t xml:space="preserve"> – zakup i montaż szafy zamykanej</w:t>
            </w:r>
            <w:r w:rsidRPr="00BB7921">
              <w:rPr>
                <w:b/>
                <w:bCs/>
                <w:iCs/>
                <w:color w:val="auto"/>
              </w:rPr>
              <w:t xml:space="preserve"> </w:t>
            </w:r>
          </w:p>
          <w:p w:rsidR="006B4DE7" w:rsidRPr="00BB7921" w:rsidRDefault="006B4DE7" w:rsidP="00500D0A">
            <w:pPr>
              <w:pStyle w:val="Default"/>
              <w:ind w:left="72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         </w:t>
            </w:r>
            <w:r w:rsidRPr="00BB7921">
              <w:rPr>
                <w:b/>
                <w:bCs/>
                <w:iCs/>
                <w:color w:val="auto"/>
              </w:rPr>
              <w:t xml:space="preserve">Szkoła Podstawowa </w:t>
            </w:r>
          </w:p>
          <w:p w:rsidR="006B4DE7" w:rsidRDefault="006B4DE7" w:rsidP="007F4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          </w:t>
            </w:r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 xml:space="preserve">im. </w:t>
            </w:r>
            <w:proofErr w:type="spellStart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>J.U.Niemcewicza</w:t>
            </w:r>
            <w:proofErr w:type="spellEnd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 xml:space="preserve"> w </w:t>
            </w:r>
            <w:proofErr w:type="spellStart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>Neplach</w:t>
            </w:r>
            <w:proofErr w:type="spellEnd"/>
          </w:p>
          <w:p w:rsidR="007F4223" w:rsidRPr="00036AB5" w:rsidRDefault="007F4223" w:rsidP="007F4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6B4DE7" w:rsidRPr="00550A9E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Szafa zamykana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-  wyposażona w półki, wykonana z płyty laminowanej wiórowej w kolorze </w:t>
            </w:r>
            <w:r w:rsidR="00117A8C">
              <w:rPr>
                <w:rFonts w:ascii="Times New Roman" w:hAnsi="Times New Roman" w:cs="Times New Roman"/>
                <w:sz w:val="24"/>
                <w:szCs w:val="24"/>
              </w:rPr>
              <w:t>jasnego drewna lub beżowym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DE7" w:rsidRPr="00550A9E" w:rsidRDefault="006B4DE7" w:rsidP="0011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Wymiary min. :</w:t>
            </w:r>
            <w:r w:rsidR="00117A8C">
              <w:rPr>
                <w:rFonts w:ascii="Times New Roman" w:hAnsi="Times New Roman" w:cs="Times New Roman"/>
                <w:sz w:val="24"/>
                <w:szCs w:val="24"/>
              </w:rPr>
              <w:t>szer.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17A8C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17A8C">
              <w:rPr>
                <w:rFonts w:ascii="Times New Roman" w:hAnsi="Times New Roman" w:cs="Times New Roman"/>
                <w:sz w:val="24"/>
                <w:szCs w:val="24"/>
              </w:rPr>
              <w:t xml:space="preserve"> głębokość 45 cm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17A8C">
              <w:rPr>
                <w:rFonts w:ascii="Times New Roman" w:hAnsi="Times New Roman" w:cs="Times New Roman"/>
                <w:sz w:val="24"/>
                <w:szCs w:val="24"/>
              </w:rPr>
              <w:t xml:space="preserve"> wysokość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160 cm</w:t>
            </w: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26" w:type="dxa"/>
          </w:tcPr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B5">
              <w:rPr>
                <w:rFonts w:ascii="Times New Roman" w:hAnsi="Times New Roman" w:cs="Times New Roman"/>
                <w:sz w:val="24"/>
                <w:szCs w:val="24"/>
              </w:rPr>
              <w:t>Meble i wyposażenie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zakup i montaż regału otwartego na zabawki</w:t>
            </w:r>
          </w:p>
          <w:p w:rsidR="006B4DE7" w:rsidRPr="00BB7921" w:rsidRDefault="006B4DE7" w:rsidP="00500D0A">
            <w:pPr>
              <w:pStyle w:val="Default"/>
              <w:ind w:left="72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          </w:t>
            </w:r>
            <w:r w:rsidRPr="00BB7921">
              <w:rPr>
                <w:b/>
                <w:bCs/>
                <w:iCs/>
                <w:color w:val="auto"/>
              </w:rPr>
              <w:t xml:space="preserve">Szkoła Podstawowa </w:t>
            </w:r>
          </w:p>
          <w:p w:rsidR="006B4DE7" w:rsidRDefault="006B4DE7" w:rsidP="007F42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 xml:space="preserve">im. </w:t>
            </w:r>
            <w:proofErr w:type="spellStart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>J.U.Niemcewicza</w:t>
            </w:r>
            <w:proofErr w:type="spellEnd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 xml:space="preserve"> w </w:t>
            </w:r>
            <w:proofErr w:type="spellStart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>Neplach</w:t>
            </w:r>
            <w:proofErr w:type="spellEnd"/>
          </w:p>
          <w:p w:rsidR="007F4223" w:rsidRDefault="007F4223" w:rsidP="007F42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7F4223" w:rsidRPr="007F4223" w:rsidRDefault="007F4223" w:rsidP="007F42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157" w:type="dxa"/>
          </w:tcPr>
          <w:p w:rsidR="006B4DE7" w:rsidRPr="00550A9E" w:rsidRDefault="006B4DE7" w:rsidP="0050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Regał otwarty na zabawki 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- z twardej płyty wiórowej z półkami.</w:t>
            </w:r>
          </w:p>
          <w:p w:rsidR="006B4DE7" w:rsidRPr="00550A9E" w:rsidRDefault="006B4DE7" w:rsidP="00802A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Wymiary min. : 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>szer.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 xml:space="preserve">0cm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 xml:space="preserve"> głębokość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 xml:space="preserve"> wysokość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>120 cm</w:t>
            </w: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B4DE7" w:rsidRPr="004442A8" w:rsidTr="00500D0A">
        <w:tc>
          <w:tcPr>
            <w:tcW w:w="516" w:type="dxa"/>
          </w:tcPr>
          <w:p w:rsidR="006B4DE7" w:rsidRPr="00CC3574" w:rsidRDefault="006B4DE7" w:rsidP="0050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68" w:type="dxa"/>
          </w:tcPr>
          <w:p w:rsidR="006B4DE7" w:rsidRPr="00CC3574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26" w:type="dxa"/>
          </w:tcPr>
          <w:p w:rsidR="006B4DE7" w:rsidRDefault="006B4DE7" w:rsidP="00500D0A">
            <w:pPr>
              <w:pStyle w:val="Default"/>
              <w:jc w:val="both"/>
              <w:rPr>
                <w:b/>
                <w:bCs/>
                <w:iCs/>
                <w:color w:val="auto"/>
              </w:rPr>
            </w:pPr>
            <w:r w:rsidRPr="00036AB5">
              <w:t>Meble i wyposażenie</w:t>
            </w:r>
            <w:r>
              <w:t xml:space="preserve"> – zakup i montaż biblioteczki</w:t>
            </w:r>
            <w:r w:rsidRPr="00BB7921">
              <w:rPr>
                <w:b/>
                <w:bCs/>
                <w:iCs/>
                <w:color w:val="auto"/>
              </w:rPr>
              <w:t xml:space="preserve"> </w:t>
            </w:r>
          </w:p>
          <w:p w:rsidR="006B4DE7" w:rsidRPr="00BB7921" w:rsidRDefault="006B4DE7" w:rsidP="00500D0A">
            <w:pPr>
              <w:pStyle w:val="Defaul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                 </w:t>
            </w:r>
            <w:r w:rsidRPr="00BB7921">
              <w:rPr>
                <w:b/>
                <w:bCs/>
                <w:iCs/>
                <w:color w:val="auto"/>
              </w:rPr>
              <w:t xml:space="preserve">Szkoła Podstawowa </w:t>
            </w:r>
          </w:p>
          <w:p w:rsidR="006B4DE7" w:rsidRDefault="006B4DE7" w:rsidP="00500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     </w:t>
            </w:r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 xml:space="preserve">im. </w:t>
            </w:r>
            <w:proofErr w:type="spellStart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>J.U.Niemcewicza</w:t>
            </w:r>
            <w:proofErr w:type="spellEnd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 xml:space="preserve"> w </w:t>
            </w:r>
            <w:proofErr w:type="spellStart"/>
            <w:r w:rsidRPr="00BB7921">
              <w:rPr>
                <w:rFonts w:ascii="Times New Roman" w:hAnsi="Times New Roman" w:cs="Times New Roman"/>
                <w:b/>
                <w:bCs/>
                <w:iCs/>
              </w:rPr>
              <w:t>Neplach</w:t>
            </w:r>
            <w:proofErr w:type="spellEnd"/>
          </w:p>
          <w:p w:rsidR="006B4DE7" w:rsidRPr="00036AB5" w:rsidRDefault="006B4DE7" w:rsidP="00500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6B4DE7" w:rsidRPr="00550A9E" w:rsidRDefault="006B4DE7" w:rsidP="005D10A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A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Biblioteczka </w:t>
            </w:r>
            <w:r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>z twardej pł</w:t>
            </w:r>
            <w:r w:rsidR="00802A58" w:rsidRPr="00550A9E">
              <w:rPr>
                <w:rFonts w:ascii="Times New Roman" w:hAnsi="Times New Roman" w:cs="Times New Roman"/>
                <w:sz w:val="24"/>
                <w:szCs w:val="24"/>
              </w:rPr>
              <w:t>yty wiórowej laminowanej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 xml:space="preserve"> zielonej lub beżowej</w:t>
            </w:r>
            <w:r w:rsidR="00802A58" w:rsidRPr="00550A9E">
              <w:rPr>
                <w:rFonts w:ascii="Times New Roman" w:hAnsi="Times New Roman" w:cs="Times New Roman"/>
                <w:sz w:val="24"/>
                <w:szCs w:val="24"/>
              </w:rPr>
              <w:t>, zabezpieczona twardym obrzeżem z PCV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 xml:space="preserve">. Wymiary min. : szer.73cm </w:t>
            </w:r>
            <w:r w:rsidR="00802A58" w:rsidRPr="00550A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 xml:space="preserve"> głębokość </w:t>
            </w:r>
            <w:r w:rsidR="00802A58" w:rsidRPr="00550A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="00802A58" w:rsidRPr="00550A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02A58">
              <w:rPr>
                <w:rFonts w:ascii="Times New Roman" w:hAnsi="Times New Roman" w:cs="Times New Roman"/>
                <w:sz w:val="24"/>
                <w:szCs w:val="24"/>
              </w:rPr>
              <w:t xml:space="preserve"> wysokość 12</w:t>
            </w:r>
            <w:r w:rsidR="005D1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A58" w:rsidRPr="00550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A58" w:rsidRPr="00550A9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="0080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27" w:type="dxa"/>
          </w:tcPr>
          <w:p w:rsidR="006B4DE7" w:rsidRPr="004442A8" w:rsidRDefault="006B4DE7" w:rsidP="00500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6B4DE7" w:rsidRDefault="006B4DE7" w:rsidP="006B4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4DE7" w:rsidRPr="00587B38" w:rsidRDefault="006B4DE7" w:rsidP="00224C3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83381">
        <w:rPr>
          <w:rFonts w:ascii="Times New Roman" w:hAnsi="Times New Roman" w:cs="Times New Roman"/>
          <w:sz w:val="20"/>
          <w:szCs w:val="20"/>
        </w:rPr>
        <w:t>Wszystkie produkty będące przedmiotem zamówienia muszą być wyrobami fabrycznie nowymi, nieużywanymi (przed montażem zapakowane w oryginalne</w:t>
      </w:r>
      <w:r w:rsidR="00224C3E">
        <w:rPr>
          <w:rFonts w:ascii="Times New Roman" w:hAnsi="Times New Roman" w:cs="Times New Roman"/>
          <w:sz w:val="20"/>
          <w:szCs w:val="20"/>
        </w:rPr>
        <w:t xml:space="preserve"> </w:t>
      </w:r>
      <w:r w:rsidRPr="00183381">
        <w:rPr>
          <w:rFonts w:ascii="Times New Roman" w:hAnsi="Times New Roman" w:cs="Times New Roman"/>
          <w:sz w:val="20"/>
          <w:szCs w:val="20"/>
        </w:rPr>
        <w:t>opakowania, bez oznak otwierania</w:t>
      </w:r>
      <w:r w:rsidR="00224C3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183381">
        <w:rPr>
          <w:sz w:val="20"/>
          <w:szCs w:val="20"/>
        </w:rPr>
        <w:t>Urządzenia muszą odpowiadać obowiązującym normom i przepisom prawa.</w:t>
      </w:r>
      <w:r>
        <w:rPr>
          <w:sz w:val="20"/>
          <w:szCs w:val="20"/>
        </w:rPr>
        <w:t xml:space="preserve"> </w:t>
      </w:r>
      <w:r w:rsidRPr="00936B3B">
        <w:rPr>
          <w:rFonts w:ascii="Times New Roman" w:hAnsi="Times New Roman" w:cs="Times New Roman"/>
          <w:sz w:val="20"/>
          <w:szCs w:val="20"/>
        </w:rPr>
        <w:t>Wykonawc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936B3B">
        <w:rPr>
          <w:rFonts w:ascii="Times New Roman" w:hAnsi="Times New Roman" w:cs="Times New Roman"/>
          <w:sz w:val="20"/>
          <w:szCs w:val="20"/>
        </w:rPr>
        <w:t xml:space="preserve"> wraz z urządzeniami i produktami przekaże Zamawia</w:t>
      </w:r>
      <w:r>
        <w:rPr>
          <w:rFonts w:ascii="Times New Roman" w:hAnsi="Times New Roman" w:cs="Times New Roman"/>
          <w:sz w:val="20"/>
          <w:szCs w:val="20"/>
        </w:rPr>
        <w:t xml:space="preserve">jącemu atesty, </w:t>
      </w:r>
      <w:r w:rsidRPr="00936B3B">
        <w:rPr>
          <w:rFonts w:ascii="Times New Roman" w:hAnsi="Times New Roman" w:cs="Times New Roman"/>
          <w:sz w:val="20"/>
          <w:szCs w:val="20"/>
        </w:rPr>
        <w:t>deklaracje zgodności</w:t>
      </w:r>
      <w:r>
        <w:rPr>
          <w:rFonts w:ascii="Times New Roman" w:hAnsi="Times New Roman" w:cs="Times New Roman"/>
          <w:sz w:val="20"/>
          <w:szCs w:val="20"/>
        </w:rPr>
        <w:t xml:space="preserve"> CE</w:t>
      </w:r>
      <w:r w:rsidRPr="00936B3B">
        <w:rPr>
          <w:rFonts w:ascii="Times New Roman" w:hAnsi="Times New Roman" w:cs="Times New Roman"/>
          <w:sz w:val="20"/>
          <w:szCs w:val="20"/>
        </w:rPr>
        <w:t>, gwarancje na dostarczone produkty</w:t>
      </w:r>
      <w:r>
        <w:rPr>
          <w:rFonts w:ascii="Times New Roman" w:hAnsi="Times New Roman" w:cs="Times New Roman"/>
          <w:sz w:val="20"/>
          <w:szCs w:val="20"/>
        </w:rPr>
        <w:t>, certyfikaty na całość konstrukcji mebli wystawione przez jednostki akredytowane.</w:t>
      </w:r>
    </w:p>
    <w:p w:rsidR="006B4DE7" w:rsidRDefault="006B4DE7" w:rsidP="00224C3E">
      <w:pPr>
        <w:pStyle w:val="Default"/>
        <w:ind w:left="720"/>
        <w:jc w:val="both"/>
        <w:rPr>
          <w:b/>
          <w:bCs/>
          <w:color w:val="auto"/>
          <w:sz w:val="23"/>
          <w:szCs w:val="23"/>
        </w:rPr>
      </w:pPr>
    </w:p>
    <w:p w:rsidR="006B4DE7" w:rsidRDefault="006B4DE7" w:rsidP="00224C3E">
      <w:pPr>
        <w:pStyle w:val="Default"/>
        <w:ind w:left="720"/>
        <w:jc w:val="both"/>
        <w:rPr>
          <w:b/>
          <w:bCs/>
          <w:color w:val="auto"/>
          <w:sz w:val="23"/>
          <w:szCs w:val="23"/>
        </w:rPr>
      </w:pPr>
    </w:p>
    <w:p w:rsidR="006B4DE7" w:rsidRDefault="006B4DE7" w:rsidP="00224C3E">
      <w:pPr>
        <w:pStyle w:val="Default"/>
        <w:ind w:left="720"/>
        <w:jc w:val="both"/>
        <w:rPr>
          <w:b/>
          <w:bCs/>
          <w:color w:val="auto"/>
          <w:sz w:val="23"/>
          <w:szCs w:val="23"/>
        </w:rPr>
      </w:pPr>
    </w:p>
    <w:p w:rsidR="006B4DE7" w:rsidRDefault="006B4DE7" w:rsidP="006B4DE7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6B4DE7" w:rsidRDefault="006B4DE7" w:rsidP="006B4DE7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6B4DE7" w:rsidRDefault="006B4DE7" w:rsidP="006B4DE7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7384" w:rsidRDefault="00CC7384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22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B93" w:rsidRDefault="00AD7B93" w:rsidP="00C50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D7B93" w:rsidSect="004A7FBD">
      <w:pgSz w:w="16838" w:h="11906" w:orient="landscape"/>
      <w:pgMar w:top="1276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606"/>
    <w:multiLevelType w:val="multilevel"/>
    <w:tmpl w:val="32A410B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93F739B"/>
    <w:multiLevelType w:val="multilevel"/>
    <w:tmpl w:val="C21890D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0D937FD7"/>
    <w:multiLevelType w:val="multilevel"/>
    <w:tmpl w:val="575275B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E1E45A0"/>
    <w:multiLevelType w:val="hybridMultilevel"/>
    <w:tmpl w:val="A74209BA"/>
    <w:lvl w:ilvl="0" w:tplc="AD24B0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4D37CE"/>
    <w:multiLevelType w:val="multilevel"/>
    <w:tmpl w:val="20104C5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25D50368"/>
    <w:multiLevelType w:val="multilevel"/>
    <w:tmpl w:val="9B3E2BB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283230FD"/>
    <w:multiLevelType w:val="multilevel"/>
    <w:tmpl w:val="33FEEA5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28B4425A"/>
    <w:multiLevelType w:val="multilevel"/>
    <w:tmpl w:val="5748BE6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2E756D73"/>
    <w:multiLevelType w:val="multilevel"/>
    <w:tmpl w:val="3E94222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364D5CCA"/>
    <w:multiLevelType w:val="multilevel"/>
    <w:tmpl w:val="09D6D26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38E15692"/>
    <w:multiLevelType w:val="multilevel"/>
    <w:tmpl w:val="B946206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45E35457"/>
    <w:multiLevelType w:val="multilevel"/>
    <w:tmpl w:val="CEF89A8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>
    <w:nsid w:val="4A277346"/>
    <w:multiLevelType w:val="hybridMultilevel"/>
    <w:tmpl w:val="0B52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F031D"/>
    <w:multiLevelType w:val="multilevel"/>
    <w:tmpl w:val="282C940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571D4367"/>
    <w:multiLevelType w:val="multilevel"/>
    <w:tmpl w:val="369EAD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59542722"/>
    <w:multiLevelType w:val="hybridMultilevel"/>
    <w:tmpl w:val="B17A3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C5ED2"/>
    <w:multiLevelType w:val="multilevel"/>
    <w:tmpl w:val="BD4EEB8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615967CE"/>
    <w:multiLevelType w:val="hybridMultilevel"/>
    <w:tmpl w:val="2B28F38A"/>
    <w:lvl w:ilvl="0" w:tplc="AD24B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604763"/>
    <w:multiLevelType w:val="multilevel"/>
    <w:tmpl w:val="D8B0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87ABE"/>
    <w:multiLevelType w:val="hybridMultilevel"/>
    <w:tmpl w:val="B17A3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4C095E"/>
    <w:multiLevelType w:val="multilevel"/>
    <w:tmpl w:val="3C6E921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>
    <w:nsid w:val="781F1799"/>
    <w:multiLevelType w:val="multilevel"/>
    <w:tmpl w:val="EEEC862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7"/>
  </w:num>
  <w:num w:numId="5">
    <w:abstractNumId w:val="10"/>
  </w:num>
  <w:num w:numId="6">
    <w:abstractNumId w:val="14"/>
  </w:num>
  <w:num w:numId="7">
    <w:abstractNumId w:val="20"/>
  </w:num>
  <w:num w:numId="8">
    <w:abstractNumId w:val="5"/>
  </w:num>
  <w:num w:numId="9">
    <w:abstractNumId w:val="8"/>
  </w:num>
  <w:num w:numId="10">
    <w:abstractNumId w:val="13"/>
  </w:num>
  <w:num w:numId="11">
    <w:abstractNumId w:val="11"/>
  </w:num>
  <w:num w:numId="12">
    <w:abstractNumId w:val="21"/>
  </w:num>
  <w:num w:numId="13">
    <w:abstractNumId w:val="4"/>
  </w:num>
  <w:num w:numId="14">
    <w:abstractNumId w:val="16"/>
  </w:num>
  <w:num w:numId="15">
    <w:abstractNumId w:val="2"/>
  </w:num>
  <w:num w:numId="16">
    <w:abstractNumId w:val="9"/>
  </w:num>
  <w:num w:numId="17">
    <w:abstractNumId w:val="6"/>
  </w:num>
  <w:num w:numId="18">
    <w:abstractNumId w:val="18"/>
  </w:num>
  <w:num w:numId="19">
    <w:abstractNumId w:val="12"/>
  </w:num>
  <w:num w:numId="20">
    <w:abstractNumId w:val="15"/>
  </w:num>
  <w:num w:numId="21">
    <w:abstractNumId w:val="17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874AF"/>
    <w:rsid w:val="00001BA0"/>
    <w:rsid w:val="0005295B"/>
    <w:rsid w:val="00081F22"/>
    <w:rsid w:val="0009080A"/>
    <w:rsid w:val="000C2B63"/>
    <w:rsid w:val="00107C06"/>
    <w:rsid w:val="00117A8C"/>
    <w:rsid w:val="00132A6F"/>
    <w:rsid w:val="00140ED1"/>
    <w:rsid w:val="001464F4"/>
    <w:rsid w:val="00163E93"/>
    <w:rsid w:val="00164723"/>
    <w:rsid w:val="001801A8"/>
    <w:rsid w:val="001874AF"/>
    <w:rsid w:val="001B380A"/>
    <w:rsid w:val="001C2646"/>
    <w:rsid w:val="001C6AB4"/>
    <w:rsid w:val="001D1882"/>
    <w:rsid w:val="001D301A"/>
    <w:rsid w:val="001D718A"/>
    <w:rsid w:val="001E6607"/>
    <w:rsid w:val="00214DFA"/>
    <w:rsid w:val="0022202F"/>
    <w:rsid w:val="00224C3E"/>
    <w:rsid w:val="002341B7"/>
    <w:rsid w:val="00243251"/>
    <w:rsid w:val="0024517C"/>
    <w:rsid w:val="002475BC"/>
    <w:rsid w:val="002B0569"/>
    <w:rsid w:val="002F0E1B"/>
    <w:rsid w:val="002F5A88"/>
    <w:rsid w:val="00301911"/>
    <w:rsid w:val="00313194"/>
    <w:rsid w:val="00313852"/>
    <w:rsid w:val="00353F9F"/>
    <w:rsid w:val="003752FD"/>
    <w:rsid w:val="003763C5"/>
    <w:rsid w:val="00381ACD"/>
    <w:rsid w:val="003915E7"/>
    <w:rsid w:val="003D05AC"/>
    <w:rsid w:val="00402EEE"/>
    <w:rsid w:val="004249CA"/>
    <w:rsid w:val="004A7FBD"/>
    <w:rsid w:val="004B2181"/>
    <w:rsid w:val="004F6452"/>
    <w:rsid w:val="005005F0"/>
    <w:rsid w:val="00502BFB"/>
    <w:rsid w:val="00530117"/>
    <w:rsid w:val="0053172A"/>
    <w:rsid w:val="00566603"/>
    <w:rsid w:val="0058078E"/>
    <w:rsid w:val="00587B38"/>
    <w:rsid w:val="005A21D7"/>
    <w:rsid w:val="005C2455"/>
    <w:rsid w:val="005D10A2"/>
    <w:rsid w:val="00623013"/>
    <w:rsid w:val="00623274"/>
    <w:rsid w:val="006338D9"/>
    <w:rsid w:val="00675EB1"/>
    <w:rsid w:val="00686A45"/>
    <w:rsid w:val="00690096"/>
    <w:rsid w:val="006A1132"/>
    <w:rsid w:val="006B4DE7"/>
    <w:rsid w:val="006C209E"/>
    <w:rsid w:val="006F24FC"/>
    <w:rsid w:val="00702309"/>
    <w:rsid w:val="0074640B"/>
    <w:rsid w:val="0078532A"/>
    <w:rsid w:val="007B374E"/>
    <w:rsid w:val="007C3C84"/>
    <w:rsid w:val="007D0F51"/>
    <w:rsid w:val="007F4223"/>
    <w:rsid w:val="00802A58"/>
    <w:rsid w:val="00832E19"/>
    <w:rsid w:val="00843548"/>
    <w:rsid w:val="008B2B12"/>
    <w:rsid w:val="008C03BB"/>
    <w:rsid w:val="008D01D4"/>
    <w:rsid w:val="008D558F"/>
    <w:rsid w:val="00902A10"/>
    <w:rsid w:val="00906C8D"/>
    <w:rsid w:val="00907E17"/>
    <w:rsid w:val="009309AE"/>
    <w:rsid w:val="00983DDA"/>
    <w:rsid w:val="00994CDD"/>
    <w:rsid w:val="009B3A1C"/>
    <w:rsid w:val="009C2605"/>
    <w:rsid w:val="009E78A9"/>
    <w:rsid w:val="00A27EB0"/>
    <w:rsid w:val="00A34056"/>
    <w:rsid w:val="00A564D0"/>
    <w:rsid w:val="00A622BF"/>
    <w:rsid w:val="00A70D1F"/>
    <w:rsid w:val="00AA153A"/>
    <w:rsid w:val="00AB2CB5"/>
    <w:rsid w:val="00AC7A26"/>
    <w:rsid w:val="00AD7B93"/>
    <w:rsid w:val="00B04CA0"/>
    <w:rsid w:val="00B31BA6"/>
    <w:rsid w:val="00B360CC"/>
    <w:rsid w:val="00BB0B69"/>
    <w:rsid w:val="00BB7921"/>
    <w:rsid w:val="00BC2CB9"/>
    <w:rsid w:val="00C03E6D"/>
    <w:rsid w:val="00C50D4D"/>
    <w:rsid w:val="00CB72C0"/>
    <w:rsid w:val="00CC36FA"/>
    <w:rsid w:val="00CC7384"/>
    <w:rsid w:val="00CE7DAE"/>
    <w:rsid w:val="00D06745"/>
    <w:rsid w:val="00D1668F"/>
    <w:rsid w:val="00D940EC"/>
    <w:rsid w:val="00DA0738"/>
    <w:rsid w:val="00DC2937"/>
    <w:rsid w:val="00E00858"/>
    <w:rsid w:val="00E05E01"/>
    <w:rsid w:val="00E30D80"/>
    <w:rsid w:val="00E3112E"/>
    <w:rsid w:val="00E36A47"/>
    <w:rsid w:val="00E42D46"/>
    <w:rsid w:val="00E759D2"/>
    <w:rsid w:val="00ED3D0F"/>
    <w:rsid w:val="00EE71B1"/>
    <w:rsid w:val="00EE76C4"/>
    <w:rsid w:val="00EF6D7C"/>
    <w:rsid w:val="00F07956"/>
    <w:rsid w:val="00F42C1B"/>
    <w:rsid w:val="00F609BC"/>
    <w:rsid w:val="00F639B8"/>
    <w:rsid w:val="00F95B77"/>
    <w:rsid w:val="00FD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7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74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4AF"/>
    <w:pPr>
      <w:ind w:left="720"/>
      <w:contextualSpacing/>
    </w:pPr>
  </w:style>
  <w:style w:type="character" w:customStyle="1" w:styleId="FontStyle24">
    <w:name w:val="Font Style24"/>
    <w:uiPriority w:val="99"/>
    <w:rsid w:val="001874AF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1874A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3">
    <w:name w:val="Font Style23"/>
    <w:uiPriority w:val="99"/>
    <w:rsid w:val="001874AF"/>
    <w:rPr>
      <w:rFonts w:ascii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rsid w:val="001874AF"/>
  </w:style>
  <w:style w:type="paragraph" w:styleId="NormalnyWeb">
    <w:name w:val="Normal (Web)"/>
    <w:basedOn w:val="Normalny"/>
    <w:uiPriority w:val="99"/>
    <w:unhideWhenUsed/>
    <w:rsid w:val="0018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87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1874AF"/>
    <w:pPr>
      <w:suppressLineNumbers/>
    </w:pPr>
  </w:style>
  <w:style w:type="character" w:customStyle="1" w:styleId="StrongEmphasis">
    <w:name w:val="Strong Emphasis"/>
    <w:rsid w:val="001874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2323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2015-03-12T10:12:00Z</cp:lastPrinted>
  <dcterms:created xsi:type="dcterms:W3CDTF">2015-03-12T10:34:00Z</dcterms:created>
  <dcterms:modified xsi:type="dcterms:W3CDTF">2015-03-12T10:58:00Z</dcterms:modified>
</cp:coreProperties>
</file>