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D5F" w:rsidRDefault="00E55D5F" w:rsidP="00E55D5F">
      <w:pPr>
        <w:autoSpaceDE w:val="0"/>
        <w:autoSpaceDN w:val="0"/>
        <w:adjustRightInd w:val="0"/>
        <w:jc w:val="center"/>
      </w:pPr>
      <w:r>
        <w:rPr>
          <w:rFonts w:ascii="Arial" w:hAnsi="Arial" w:cs="Arial"/>
          <w:b/>
          <w:bCs/>
          <w:i/>
          <w:iCs/>
          <w:sz w:val="18"/>
          <w:szCs w:val="18"/>
        </w:rPr>
        <w:t>Projekt współfinansowany przez Uni</w:t>
      </w:r>
      <w:r>
        <w:rPr>
          <w:rFonts w:ascii="Arial,BoldItalic" w:hAnsi="Arial,BoldItalic" w:cs="Arial,BoldItalic"/>
          <w:b/>
          <w:bCs/>
          <w:i/>
          <w:iCs/>
          <w:sz w:val="18"/>
          <w:szCs w:val="18"/>
        </w:rPr>
        <w:t xml:space="preserve">ę </w:t>
      </w:r>
      <w:r>
        <w:rPr>
          <w:rFonts w:ascii="Arial" w:hAnsi="Arial" w:cs="Arial"/>
          <w:b/>
          <w:bCs/>
          <w:i/>
          <w:iCs/>
          <w:sz w:val="18"/>
          <w:szCs w:val="18"/>
        </w:rPr>
        <w:t>Europejsk</w:t>
      </w:r>
      <w:r>
        <w:rPr>
          <w:rFonts w:ascii="Arial,BoldItalic" w:hAnsi="Arial,BoldItalic" w:cs="Arial,BoldItalic"/>
          <w:b/>
          <w:bCs/>
          <w:i/>
          <w:iCs/>
          <w:sz w:val="18"/>
          <w:szCs w:val="18"/>
        </w:rPr>
        <w:t xml:space="preserve">ą </w:t>
      </w:r>
      <w:r>
        <w:rPr>
          <w:rFonts w:ascii="Arial" w:hAnsi="Arial" w:cs="Arial"/>
          <w:b/>
          <w:bCs/>
          <w:i/>
          <w:iCs/>
          <w:sz w:val="18"/>
          <w:szCs w:val="18"/>
        </w:rPr>
        <w:t>w ramach Europejskiego Funduszu Społecznego</w:t>
      </w:r>
    </w:p>
    <w:p w:rsidR="00612B49" w:rsidRDefault="00854EAE" w:rsidP="00E55D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>
            <wp:extent cx="5753100" cy="714375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D5F" w:rsidRPr="000239FC" w:rsidRDefault="00612B49" w:rsidP="000239FC">
      <w:pPr>
        <w:spacing w:before="100" w:beforeAutospacing="1"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B49">
        <w:rPr>
          <w:rFonts w:ascii="Times New Roman" w:hAnsi="Times New Roman" w:cs="Times New Roman"/>
          <w:sz w:val="28"/>
          <w:szCs w:val="28"/>
        </w:rPr>
        <w:t>„</w:t>
      </w:r>
      <w:r w:rsidRPr="00612B49">
        <w:rPr>
          <w:rFonts w:ascii="Times New Roman" w:hAnsi="Times New Roman" w:cs="Times New Roman"/>
          <w:b/>
          <w:sz w:val="28"/>
          <w:szCs w:val="28"/>
        </w:rPr>
        <w:t xml:space="preserve">Modernizacja oddziałów przedszkolnych w szkołach </w:t>
      </w:r>
      <w:r>
        <w:rPr>
          <w:rFonts w:ascii="Times New Roman" w:hAnsi="Times New Roman" w:cs="Times New Roman"/>
          <w:b/>
          <w:sz w:val="28"/>
          <w:szCs w:val="28"/>
        </w:rPr>
        <w:t>podstawowych w Gminie Terespol”</w:t>
      </w:r>
      <w:r w:rsidR="009643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E59B8" w:rsidRPr="00E55D5F" w:rsidRDefault="009643B5" w:rsidP="00E55D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E59B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Załącznik nr </w:t>
      </w:r>
      <w:r w:rsidR="00AE59B8" w:rsidRPr="00AE59B8">
        <w:rPr>
          <w:rFonts w:ascii="Times New Roman" w:hAnsi="Times New Roman" w:cs="Times New Roman"/>
          <w:b/>
          <w:bCs/>
          <w:i/>
          <w:sz w:val="24"/>
          <w:szCs w:val="24"/>
        </w:rPr>
        <w:t>1</w:t>
      </w:r>
      <w:r w:rsidR="00417C30">
        <w:rPr>
          <w:rFonts w:ascii="Times New Roman" w:hAnsi="Times New Roman" w:cs="Times New Roman"/>
          <w:b/>
          <w:bCs/>
          <w:i/>
          <w:sz w:val="24"/>
          <w:szCs w:val="24"/>
        </w:rPr>
        <w:t>3</w:t>
      </w:r>
      <w:r w:rsidR="00AE59B8" w:rsidRPr="00AE59B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do SIWZ</w:t>
      </w:r>
    </w:p>
    <w:tbl>
      <w:tblPr>
        <w:tblStyle w:val="Tabela-Siatka"/>
        <w:tblW w:w="14538" w:type="dxa"/>
        <w:tblLayout w:type="fixed"/>
        <w:tblLook w:val="04A0"/>
      </w:tblPr>
      <w:tblGrid>
        <w:gridCol w:w="2659"/>
        <w:gridCol w:w="1134"/>
        <w:gridCol w:w="992"/>
        <w:gridCol w:w="3970"/>
        <w:gridCol w:w="2888"/>
        <w:gridCol w:w="14"/>
        <w:gridCol w:w="2881"/>
      </w:tblGrid>
      <w:tr w:rsidR="009643B5" w:rsidTr="00226E56">
        <w:tc>
          <w:tcPr>
            <w:tcW w:w="14538" w:type="dxa"/>
            <w:gridSpan w:val="7"/>
          </w:tcPr>
          <w:p w:rsidR="009643B5" w:rsidRDefault="009643B5" w:rsidP="004442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4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</w:t>
            </w:r>
            <w:r w:rsidRPr="00BF3484"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  <w:t>ĘŚĆ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="00992642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9643B5" w:rsidRDefault="009643B5" w:rsidP="009643B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ARKUSZ CENOWY</w:t>
            </w:r>
          </w:p>
        </w:tc>
      </w:tr>
      <w:tr w:rsidR="009643B5" w:rsidTr="00226E56">
        <w:tc>
          <w:tcPr>
            <w:tcW w:w="14538" w:type="dxa"/>
            <w:gridSpan w:val="7"/>
          </w:tcPr>
          <w:p w:rsidR="00F2142D" w:rsidRPr="00630714" w:rsidRDefault="00F2142D" w:rsidP="00630714">
            <w:pPr>
              <w:pStyle w:val="Akapitzlist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714">
              <w:rPr>
                <w:rFonts w:ascii="Times New Roman" w:hAnsi="Times New Roman" w:cs="Times New Roman"/>
                <w:b/>
                <w:sz w:val="24"/>
                <w:szCs w:val="24"/>
              </w:rPr>
              <w:t>Dostawa i montaż wyposażenia placu zabaw</w:t>
            </w:r>
          </w:p>
        </w:tc>
      </w:tr>
      <w:tr w:rsidR="009643B5" w:rsidTr="00226E56">
        <w:tc>
          <w:tcPr>
            <w:tcW w:w="14538" w:type="dxa"/>
            <w:gridSpan w:val="7"/>
          </w:tcPr>
          <w:p w:rsidR="009643B5" w:rsidRPr="000B67D0" w:rsidRDefault="009643B5" w:rsidP="008C2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Plac zabaw </w:t>
            </w:r>
            <w:r w:rsidR="008C281F">
              <w:rPr>
                <w:rFonts w:ascii="Times New Roman" w:hAnsi="Times New Roman" w:cs="Times New Roman"/>
                <w:b/>
                <w:sz w:val="24"/>
                <w:szCs w:val="24"/>
              </w:rPr>
              <w:t>przy</w:t>
            </w:r>
            <w:r w:rsidRPr="000B6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Zespole Szkół im. Orła Białego w Kobylanach</w:t>
            </w:r>
          </w:p>
        </w:tc>
      </w:tr>
      <w:tr w:rsidR="00590AC9" w:rsidTr="000239FC">
        <w:tc>
          <w:tcPr>
            <w:tcW w:w="2659" w:type="dxa"/>
          </w:tcPr>
          <w:p w:rsidR="00590AC9" w:rsidRPr="004442A8" w:rsidRDefault="00590AC9" w:rsidP="004442A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Nazwa</w:t>
            </w:r>
          </w:p>
        </w:tc>
        <w:tc>
          <w:tcPr>
            <w:tcW w:w="1134" w:type="dxa"/>
          </w:tcPr>
          <w:p w:rsidR="00590AC9" w:rsidRPr="00630714" w:rsidRDefault="00590AC9" w:rsidP="006307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Jedn.miary</w:t>
            </w:r>
            <w:proofErr w:type="spellEnd"/>
          </w:p>
        </w:tc>
        <w:tc>
          <w:tcPr>
            <w:tcW w:w="992" w:type="dxa"/>
          </w:tcPr>
          <w:p w:rsidR="00590AC9" w:rsidRPr="004442A8" w:rsidRDefault="00590AC9" w:rsidP="009643B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Ilo</w:t>
            </w:r>
            <w:r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8"/>
                <w:szCs w:val="18"/>
              </w:rPr>
              <w:t>ść</w:t>
            </w:r>
          </w:p>
        </w:tc>
        <w:tc>
          <w:tcPr>
            <w:tcW w:w="3970" w:type="dxa"/>
          </w:tcPr>
          <w:p w:rsidR="00590AC9" w:rsidRPr="004442A8" w:rsidRDefault="00590AC9" w:rsidP="00590AC9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Wartość netto dla wszystkich pozycji</w:t>
            </w:r>
            <w:r w:rsidR="00527C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ogółem</w:t>
            </w:r>
          </w:p>
        </w:tc>
        <w:tc>
          <w:tcPr>
            <w:tcW w:w="2888" w:type="dxa"/>
          </w:tcPr>
          <w:p w:rsidR="00590AC9" w:rsidRPr="004442A8" w:rsidRDefault="00590AC9" w:rsidP="00590AC9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Kwota VAT dla wszystkich pozycji</w:t>
            </w:r>
            <w:r w:rsidR="00527CC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ogółem</w:t>
            </w:r>
          </w:p>
        </w:tc>
        <w:tc>
          <w:tcPr>
            <w:tcW w:w="2895" w:type="dxa"/>
            <w:gridSpan w:val="2"/>
          </w:tcPr>
          <w:p w:rsidR="00590AC9" w:rsidRPr="004442A8" w:rsidRDefault="00590AC9" w:rsidP="004442A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Wartość brutto dla wszystkich pozycji</w:t>
            </w:r>
            <w:r w:rsidR="00527CC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ogółem</w:t>
            </w:r>
          </w:p>
        </w:tc>
      </w:tr>
      <w:tr w:rsidR="00590AC9" w:rsidTr="000239FC">
        <w:tc>
          <w:tcPr>
            <w:tcW w:w="2659" w:type="dxa"/>
          </w:tcPr>
          <w:p w:rsidR="00590AC9" w:rsidRPr="00CC3574" w:rsidRDefault="00590AC9" w:rsidP="00CC3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Pr="00BF645C">
              <w:rPr>
                <w:rFonts w:ascii="Times New Roman" w:hAnsi="Times New Roman" w:cs="Times New Roman"/>
              </w:rPr>
              <w:t>jeżdżalnia</w:t>
            </w:r>
          </w:p>
        </w:tc>
        <w:tc>
          <w:tcPr>
            <w:tcW w:w="1134" w:type="dxa"/>
          </w:tcPr>
          <w:p w:rsidR="00590AC9" w:rsidRPr="004442A8" w:rsidRDefault="00590AC9" w:rsidP="00964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992" w:type="dxa"/>
          </w:tcPr>
          <w:p w:rsidR="00590AC9" w:rsidRPr="004442A8" w:rsidRDefault="00590AC9" w:rsidP="00964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70" w:type="dxa"/>
            <w:vMerge w:val="restart"/>
          </w:tcPr>
          <w:p w:rsidR="00590AC9" w:rsidRPr="000239FC" w:rsidRDefault="00527CC6" w:rsidP="00590A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z</w:t>
            </w:r>
            <w:r w:rsidR="00590AC9" w:rsidRPr="000239FC">
              <w:rPr>
                <w:rFonts w:ascii="Times New Roman" w:hAnsi="Times New Roman" w:cs="Times New Roman"/>
              </w:rPr>
              <w:t>godnie z kosztorysem ofertowym sporządzonym zgodnie z przedmiarem robót stanowiącym załącznik nr 9a do SIWZ</w:t>
            </w:r>
          </w:p>
        </w:tc>
        <w:tc>
          <w:tcPr>
            <w:tcW w:w="2888" w:type="dxa"/>
            <w:vMerge w:val="restart"/>
          </w:tcPr>
          <w:p w:rsidR="00590AC9" w:rsidRPr="000239FC" w:rsidRDefault="00527CC6" w:rsidP="007E10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z</w:t>
            </w:r>
            <w:r w:rsidR="000239FC" w:rsidRPr="000239FC">
              <w:rPr>
                <w:rFonts w:ascii="Times New Roman" w:hAnsi="Times New Roman" w:cs="Times New Roman"/>
              </w:rPr>
              <w:t>godnie z kosztorysem ofertowym sporządzonym zgodnie z przedmiarem robót stanowiącym załącznik nr 9a do SIWZ</w:t>
            </w:r>
          </w:p>
        </w:tc>
        <w:tc>
          <w:tcPr>
            <w:tcW w:w="2895" w:type="dxa"/>
            <w:gridSpan w:val="2"/>
            <w:vMerge w:val="restart"/>
          </w:tcPr>
          <w:p w:rsidR="00590AC9" w:rsidRPr="000239FC" w:rsidRDefault="00527CC6" w:rsidP="007E10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-z</w:t>
            </w:r>
            <w:r w:rsidR="000239FC" w:rsidRPr="000239FC">
              <w:rPr>
                <w:rFonts w:ascii="Times New Roman" w:hAnsi="Times New Roman" w:cs="Times New Roman"/>
              </w:rPr>
              <w:t>godnie z kosztorysem ofertowym sporządzonym zgodnie z przedmiarem robót stanowiącym załącznik nr 9a do SIWZ</w:t>
            </w:r>
          </w:p>
        </w:tc>
      </w:tr>
      <w:tr w:rsidR="00590AC9" w:rsidTr="000239FC">
        <w:tc>
          <w:tcPr>
            <w:tcW w:w="2659" w:type="dxa"/>
          </w:tcPr>
          <w:p w:rsidR="00590AC9" w:rsidRPr="00CC3574" w:rsidRDefault="00590AC9" w:rsidP="00CC3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Tor przeszkód</w:t>
            </w:r>
          </w:p>
        </w:tc>
        <w:tc>
          <w:tcPr>
            <w:tcW w:w="1134" w:type="dxa"/>
          </w:tcPr>
          <w:p w:rsidR="00590AC9" w:rsidRPr="004442A8" w:rsidRDefault="00590AC9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992" w:type="dxa"/>
          </w:tcPr>
          <w:p w:rsidR="00590AC9" w:rsidRPr="004442A8" w:rsidRDefault="00590AC9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70" w:type="dxa"/>
            <w:vMerge/>
          </w:tcPr>
          <w:p w:rsidR="00590AC9" w:rsidRPr="00BF3484" w:rsidRDefault="00590AC9" w:rsidP="00BF64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8" w:type="dxa"/>
            <w:vMerge/>
          </w:tcPr>
          <w:p w:rsidR="00590AC9" w:rsidRPr="004442A8" w:rsidRDefault="00590AC9" w:rsidP="00C556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5" w:type="dxa"/>
            <w:gridSpan w:val="2"/>
            <w:vMerge/>
          </w:tcPr>
          <w:p w:rsidR="00590AC9" w:rsidRPr="004442A8" w:rsidRDefault="00590AC9" w:rsidP="00C556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0AC9" w:rsidTr="000239FC">
        <w:tc>
          <w:tcPr>
            <w:tcW w:w="2659" w:type="dxa"/>
          </w:tcPr>
          <w:p w:rsidR="00590AC9" w:rsidRPr="00CC3574" w:rsidRDefault="00590AC9" w:rsidP="00CC3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Ścianka</w:t>
            </w:r>
          </w:p>
        </w:tc>
        <w:tc>
          <w:tcPr>
            <w:tcW w:w="1134" w:type="dxa"/>
          </w:tcPr>
          <w:p w:rsidR="00590AC9" w:rsidRPr="004442A8" w:rsidRDefault="00590AC9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992" w:type="dxa"/>
          </w:tcPr>
          <w:p w:rsidR="00590AC9" w:rsidRPr="004442A8" w:rsidRDefault="00590AC9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70" w:type="dxa"/>
            <w:vMerge/>
          </w:tcPr>
          <w:p w:rsidR="00590AC9" w:rsidRPr="00BF3484" w:rsidRDefault="00590AC9" w:rsidP="00BF64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8" w:type="dxa"/>
            <w:vMerge/>
          </w:tcPr>
          <w:p w:rsidR="00590AC9" w:rsidRPr="004442A8" w:rsidRDefault="00590AC9" w:rsidP="00C556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5" w:type="dxa"/>
            <w:gridSpan w:val="2"/>
            <w:vMerge/>
          </w:tcPr>
          <w:p w:rsidR="00590AC9" w:rsidRPr="004442A8" w:rsidRDefault="00590AC9" w:rsidP="00C556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0AC9" w:rsidTr="000239FC">
        <w:tc>
          <w:tcPr>
            <w:tcW w:w="2659" w:type="dxa"/>
          </w:tcPr>
          <w:p w:rsidR="00590AC9" w:rsidRPr="00CC3574" w:rsidRDefault="00590AC9" w:rsidP="00CC3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Wieża</w:t>
            </w:r>
          </w:p>
        </w:tc>
        <w:tc>
          <w:tcPr>
            <w:tcW w:w="1134" w:type="dxa"/>
          </w:tcPr>
          <w:p w:rsidR="00590AC9" w:rsidRPr="004442A8" w:rsidRDefault="00590AC9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992" w:type="dxa"/>
          </w:tcPr>
          <w:p w:rsidR="00590AC9" w:rsidRPr="004442A8" w:rsidRDefault="00590AC9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70" w:type="dxa"/>
            <w:vMerge/>
          </w:tcPr>
          <w:p w:rsidR="00590AC9" w:rsidRPr="00BF3484" w:rsidRDefault="00590AC9" w:rsidP="00F92B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8" w:type="dxa"/>
            <w:vMerge/>
          </w:tcPr>
          <w:p w:rsidR="00590AC9" w:rsidRPr="004442A8" w:rsidRDefault="00590AC9" w:rsidP="00C556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5" w:type="dxa"/>
            <w:gridSpan w:val="2"/>
            <w:vMerge/>
          </w:tcPr>
          <w:p w:rsidR="00590AC9" w:rsidRPr="004442A8" w:rsidRDefault="00590AC9" w:rsidP="00C556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0AC9" w:rsidTr="000239FC">
        <w:tc>
          <w:tcPr>
            <w:tcW w:w="2659" w:type="dxa"/>
          </w:tcPr>
          <w:p w:rsidR="00590AC9" w:rsidRPr="00CC3574" w:rsidRDefault="00590AC9" w:rsidP="0022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Kładka linowa</w:t>
            </w:r>
          </w:p>
        </w:tc>
        <w:tc>
          <w:tcPr>
            <w:tcW w:w="1134" w:type="dxa"/>
          </w:tcPr>
          <w:p w:rsidR="00590AC9" w:rsidRPr="004442A8" w:rsidRDefault="00590AC9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992" w:type="dxa"/>
          </w:tcPr>
          <w:p w:rsidR="00590AC9" w:rsidRPr="004442A8" w:rsidRDefault="00590AC9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70" w:type="dxa"/>
            <w:vMerge/>
          </w:tcPr>
          <w:p w:rsidR="00590AC9" w:rsidRPr="00BF3484" w:rsidRDefault="00590AC9" w:rsidP="00F92B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8" w:type="dxa"/>
            <w:vMerge/>
          </w:tcPr>
          <w:p w:rsidR="00590AC9" w:rsidRPr="004442A8" w:rsidRDefault="00590AC9" w:rsidP="00C556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5" w:type="dxa"/>
            <w:gridSpan w:val="2"/>
            <w:vMerge/>
          </w:tcPr>
          <w:p w:rsidR="00590AC9" w:rsidRPr="004442A8" w:rsidRDefault="00590AC9" w:rsidP="00C556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0AC9" w:rsidTr="000239FC">
        <w:tc>
          <w:tcPr>
            <w:tcW w:w="2659" w:type="dxa"/>
          </w:tcPr>
          <w:p w:rsidR="00590AC9" w:rsidRPr="00CC3574" w:rsidRDefault="00590AC9" w:rsidP="0022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Most linowy</w:t>
            </w:r>
          </w:p>
        </w:tc>
        <w:tc>
          <w:tcPr>
            <w:tcW w:w="1134" w:type="dxa"/>
          </w:tcPr>
          <w:p w:rsidR="00590AC9" w:rsidRPr="004442A8" w:rsidRDefault="00590AC9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992" w:type="dxa"/>
          </w:tcPr>
          <w:p w:rsidR="00590AC9" w:rsidRPr="004442A8" w:rsidRDefault="00590AC9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70" w:type="dxa"/>
            <w:vMerge/>
          </w:tcPr>
          <w:p w:rsidR="00590AC9" w:rsidRPr="00BF3484" w:rsidRDefault="00590AC9" w:rsidP="00F92B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8" w:type="dxa"/>
            <w:vMerge/>
          </w:tcPr>
          <w:p w:rsidR="00590AC9" w:rsidRPr="004442A8" w:rsidRDefault="00590AC9" w:rsidP="00C556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5" w:type="dxa"/>
            <w:gridSpan w:val="2"/>
            <w:vMerge/>
          </w:tcPr>
          <w:p w:rsidR="00590AC9" w:rsidRPr="004442A8" w:rsidRDefault="00590AC9" w:rsidP="00C556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0AC9" w:rsidTr="000239FC">
        <w:tc>
          <w:tcPr>
            <w:tcW w:w="2659" w:type="dxa"/>
          </w:tcPr>
          <w:p w:rsidR="00590AC9" w:rsidRPr="00CC3574" w:rsidRDefault="00590AC9" w:rsidP="0022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Domek dla dzieci</w:t>
            </w:r>
          </w:p>
        </w:tc>
        <w:tc>
          <w:tcPr>
            <w:tcW w:w="1134" w:type="dxa"/>
          </w:tcPr>
          <w:p w:rsidR="00590AC9" w:rsidRPr="004442A8" w:rsidRDefault="00590AC9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992" w:type="dxa"/>
          </w:tcPr>
          <w:p w:rsidR="00590AC9" w:rsidRPr="004442A8" w:rsidRDefault="00590AC9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70" w:type="dxa"/>
            <w:vMerge/>
          </w:tcPr>
          <w:p w:rsidR="00590AC9" w:rsidRPr="00BF3484" w:rsidRDefault="00590AC9" w:rsidP="00F92B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8" w:type="dxa"/>
            <w:vMerge/>
          </w:tcPr>
          <w:p w:rsidR="00590AC9" w:rsidRPr="004442A8" w:rsidRDefault="00590AC9" w:rsidP="00C556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5" w:type="dxa"/>
            <w:gridSpan w:val="2"/>
            <w:vMerge/>
          </w:tcPr>
          <w:p w:rsidR="00590AC9" w:rsidRPr="004442A8" w:rsidRDefault="00590AC9" w:rsidP="00C556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0AC9" w:rsidTr="000239FC">
        <w:tc>
          <w:tcPr>
            <w:tcW w:w="2659" w:type="dxa"/>
          </w:tcPr>
          <w:p w:rsidR="00590AC9" w:rsidRPr="00CC3574" w:rsidRDefault="00590AC9" w:rsidP="0022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Huśtawka pojedyncza</w:t>
            </w:r>
          </w:p>
        </w:tc>
        <w:tc>
          <w:tcPr>
            <w:tcW w:w="1134" w:type="dxa"/>
          </w:tcPr>
          <w:p w:rsidR="00590AC9" w:rsidRPr="004442A8" w:rsidRDefault="00590AC9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992" w:type="dxa"/>
          </w:tcPr>
          <w:p w:rsidR="00590AC9" w:rsidRPr="004442A8" w:rsidRDefault="00590AC9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70" w:type="dxa"/>
            <w:vMerge/>
          </w:tcPr>
          <w:p w:rsidR="00590AC9" w:rsidRPr="00BF3484" w:rsidRDefault="00590AC9" w:rsidP="00F92B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8" w:type="dxa"/>
            <w:vMerge/>
          </w:tcPr>
          <w:p w:rsidR="00590AC9" w:rsidRPr="004442A8" w:rsidRDefault="00590AC9" w:rsidP="00C556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5" w:type="dxa"/>
            <w:gridSpan w:val="2"/>
            <w:vMerge/>
          </w:tcPr>
          <w:p w:rsidR="00590AC9" w:rsidRPr="004442A8" w:rsidRDefault="00590AC9" w:rsidP="00C556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0AC9" w:rsidTr="000239FC">
        <w:tc>
          <w:tcPr>
            <w:tcW w:w="2659" w:type="dxa"/>
          </w:tcPr>
          <w:p w:rsidR="00590AC9" w:rsidRPr="00CC3574" w:rsidRDefault="00590AC9" w:rsidP="0022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Huśtawka podwójna</w:t>
            </w:r>
          </w:p>
        </w:tc>
        <w:tc>
          <w:tcPr>
            <w:tcW w:w="1134" w:type="dxa"/>
          </w:tcPr>
          <w:p w:rsidR="00590AC9" w:rsidRPr="004442A8" w:rsidRDefault="00590AC9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992" w:type="dxa"/>
          </w:tcPr>
          <w:p w:rsidR="00590AC9" w:rsidRPr="004442A8" w:rsidRDefault="00590AC9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70" w:type="dxa"/>
            <w:vMerge/>
          </w:tcPr>
          <w:p w:rsidR="00590AC9" w:rsidRPr="00BF3484" w:rsidRDefault="00590AC9" w:rsidP="00F92B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8" w:type="dxa"/>
            <w:vMerge/>
          </w:tcPr>
          <w:p w:rsidR="00590AC9" w:rsidRPr="004442A8" w:rsidRDefault="00590AC9" w:rsidP="00C556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5" w:type="dxa"/>
            <w:gridSpan w:val="2"/>
            <w:vMerge/>
          </w:tcPr>
          <w:p w:rsidR="00590AC9" w:rsidRPr="004442A8" w:rsidRDefault="00590AC9" w:rsidP="00C556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0AC9" w:rsidTr="000239FC">
        <w:tc>
          <w:tcPr>
            <w:tcW w:w="2659" w:type="dxa"/>
          </w:tcPr>
          <w:p w:rsidR="00590AC9" w:rsidRPr="00CC3574" w:rsidRDefault="00590AC9" w:rsidP="0022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Huśtawka równoważna</w:t>
            </w:r>
          </w:p>
        </w:tc>
        <w:tc>
          <w:tcPr>
            <w:tcW w:w="1134" w:type="dxa"/>
          </w:tcPr>
          <w:p w:rsidR="00590AC9" w:rsidRPr="004442A8" w:rsidRDefault="00590AC9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992" w:type="dxa"/>
          </w:tcPr>
          <w:p w:rsidR="00590AC9" w:rsidRPr="004442A8" w:rsidRDefault="00590AC9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70" w:type="dxa"/>
            <w:vMerge/>
          </w:tcPr>
          <w:p w:rsidR="00590AC9" w:rsidRPr="00DD566F" w:rsidRDefault="00590AC9" w:rsidP="00F92BB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88" w:type="dxa"/>
            <w:vMerge/>
          </w:tcPr>
          <w:p w:rsidR="00590AC9" w:rsidRPr="004442A8" w:rsidRDefault="00590AC9" w:rsidP="00C556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5" w:type="dxa"/>
            <w:gridSpan w:val="2"/>
            <w:vMerge/>
          </w:tcPr>
          <w:p w:rsidR="00590AC9" w:rsidRPr="004442A8" w:rsidRDefault="00590AC9" w:rsidP="00C556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0AC9" w:rsidTr="000239FC">
        <w:tc>
          <w:tcPr>
            <w:tcW w:w="2659" w:type="dxa"/>
          </w:tcPr>
          <w:p w:rsidR="00590AC9" w:rsidRPr="00CC3574" w:rsidRDefault="00590AC9" w:rsidP="0022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Sprężynowiec</w:t>
            </w:r>
          </w:p>
        </w:tc>
        <w:tc>
          <w:tcPr>
            <w:tcW w:w="1134" w:type="dxa"/>
          </w:tcPr>
          <w:p w:rsidR="00590AC9" w:rsidRPr="004442A8" w:rsidRDefault="00590AC9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992" w:type="dxa"/>
          </w:tcPr>
          <w:p w:rsidR="00590AC9" w:rsidRPr="004442A8" w:rsidRDefault="00590AC9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70" w:type="dxa"/>
            <w:vMerge/>
          </w:tcPr>
          <w:p w:rsidR="00590AC9" w:rsidRPr="00DD566F" w:rsidRDefault="00590AC9" w:rsidP="00F92BB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88" w:type="dxa"/>
            <w:vMerge/>
          </w:tcPr>
          <w:p w:rsidR="00590AC9" w:rsidRPr="004442A8" w:rsidRDefault="00590AC9" w:rsidP="00C556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5" w:type="dxa"/>
            <w:gridSpan w:val="2"/>
            <w:vMerge/>
          </w:tcPr>
          <w:p w:rsidR="00590AC9" w:rsidRPr="004442A8" w:rsidRDefault="00590AC9" w:rsidP="00C556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0AC9" w:rsidTr="000239FC">
        <w:tc>
          <w:tcPr>
            <w:tcW w:w="2659" w:type="dxa"/>
          </w:tcPr>
          <w:p w:rsidR="00590AC9" w:rsidRPr="00CC3574" w:rsidRDefault="00590AC9" w:rsidP="0022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Karuzela krzyżowa</w:t>
            </w:r>
          </w:p>
        </w:tc>
        <w:tc>
          <w:tcPr>
            <w:tcW w:w="1134" w:type="dxa"/>
          </w:tcPr>
          <w:p w:rsidR="00590AC9" w:rsidRPr="004442A8" w:rsidRDefault="00590AC9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992" w:type="dxa"/>
          </w:tcPr>
          <w:p w:rsidR="00590AC9" w:rsidRPr="004442A8" w:rsidRDefault="00590AC9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70" w:type="dxa"/>
            <w:vMerge/>
          </w:tcPr>
          <w:p w:rsidR="00590AC9" w:rsidRPr="00DD566F" w:rsidRDefault="00590AC9" w:rsidP="00F92BB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88" w:type="dxa"/>
            <w:vMerge/>
          </w:tcPr>
          <w:p w:rsidR="00590AC9" w:rsidRPr="004442A8" w:rsidRDefault="00590AC9" w:rsidP="00C556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5" w:type="dxa"/>
            <w:gridSpan w:val="2"/>
            <w:vMerge/>
          </w:tcPr>
          <w:p w:rsidR="00590AC9" w:rsidRPr="004442A8" w:rsidRDefault="00590AC9" w:rsidP="00C556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0AC9" w:rsidTr="000239FC">
        <w:tc>
          <w:tcPr>
            <w:tcW w:w="2659" w:type="dxa"/>
            <w:tcBorders>
              <w:bottom w:val="single" w:sz="4" w:space="0" w:color="auto"/>
            </w:tcBorders>
          </w:tcPr>
          <w:p w:rsidR="00590AC9" w:rsidRPr="00CC3574" w:rsidRDefault="00590AC9" w:rsidP="0022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Labirynt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90AC9" w:rsidRPr="004442A8" w:rsidRDefault="00590AC9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90AC9" w:rsidRPr="004442A8" w:rsidRDefault="00590AC9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70" w:type="dxa"/>
            <w:vMerge/>
            <w:tcBorders>
              <w:bottom w:val="single" w:sz="4" w:space="0" w:color="auto"/>
            </w:tcBorders>
          </w:tcPr>
          <w:p w:rsidR="00590AC9" w:rsidRPr="00BF3484" w:rsidRDefault="00590AC9" w:rsidP="00F92B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bottom w:val="single" w:sz="4" w:space="0" w:color="auto"/>
            </w:tcBorders>
          </w:tcPr>
          <w:p w:rsidR="00590AC9" w:rsidRPr="004442A8" w:rsidRDefault="00590AC9" w:rsidP="00C556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5" w:type="dxa"/>
            <w:gridSpan w:val="2"/>
            <w:vMerge/>
            <w:tcBorders>
              <w:bottom w:val="single" w:sz="4" w:space="0" w:color="auto"/>
            </w:tcBorders>
          </w:tcPr>
          <w:p w:rsidR="00590AC9" w:rsidRPr="004442A8" w:rsidRDefault="00590AC9" w:rsidP="00C556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0714" w:rsidTr="00D00429">
        <w:tc>
          <w:tcPr>
            <w:tcW w:w="14538" w:type="dxa"/>
            <w:gridSpan w:val="7"/>
            <w:tcBorders>
              <w:top w:val="nil"/>
            </w:tcBorders>
          </w:tcPr>
          <w:p w:rsidR="00227046" w:rsidRPr="005079C7" w:rsidRDefault="00630714" w:rsidP="005079C7">
            <w:pPr>
              <w:pStyle w:val="Akapitzlist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714">
              <w:rPr>
                <w:rFonts w:ascii="Times New Roman" w:hAnsi="Times New Roman" w:cs="Times New Roman"/>
                <w:b/>
                <w:sz w:val="24"/>
                <w:szCs w:val="24"/>
              </w:rPr>
              <w:t>Wykonanie bezpiecznej nawierzchni placu zabaw</w:t>
            </w:r>
          </w:p>
        </w:tc>
      </w:tr>
      <w:tr w:rsidR="00590AC9" w:rsidTr="000239FC">
        <w:tc>
          <w:tcPr>
            <w:tcW w:w="4785" w:type="dxa"/>
            <w:gridSpan w:val="3"/>
          </w:tcPr>
          <w:p w:rsidR="00590AC9" w:rsidRPr="00B95348" w:rsidRDefault="00590AC9" w:rsidP="006307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3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Wykonanie bezpiecznej nawierzchni placu </w:t>
            </w:r>
          </w:p>
          <w:p w:rsidR="00590AC9" w:rsidRPr="00B95348" w:rsidRDefault="00590AC9" w:rsidP="006307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3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zabaw przy Szkole Podstawowej </w:t>
            </w:r>
          </w:p>
          <w:p w:rsidR="00590AC9" w:rsidRPr="00630714" w:rsidRDefault="00590AC9" w:rsidP="0063071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95348">
              <w:rPr>
                <w:rFonts w:ascii="Times New Roman" w:hAnsi="Times New Roman" w:cs="Times New Roman"/>
                <w:b/>
                <w:sz w:val="24"/>
                <w:szCs w:val="24"/>
              </w:rPr>
              <w:t>im.J.U.Niemcewicza</w:t>
            </w:r>
            <w:proofErr w:type="spellEnd"/>
            <w:r w:rsidRPr="00B953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 </w:t>
            </w:r>
            <w:proofErr w:type="spellStart"/>
            <w:r w:rsidRPr="00B95348">
              <w:rPr>
                <w:rFonts w:ascii="Times New Roman" w:hAnsi="Times New Roman" w:cs="Times New Roman"/>
                <w:b/>
                <w:sz w:val="24"/>
                <w:szCs w:val="24"/>
              </w:rPr>
              <w:t>Neplach</w:t>
            </w:r>
            <w:proofErr w:type="spellEnd"/>
          </w:p>
        </w:tc>
        <w:tc>
          <w:tcPr>
            <w:tcW w:w="3970" w:type="dxa"/>
          </w:tcPr>
          <w:p w:rsidR="00590AC9" w:rsidRPr="00527CC6" w:rsidRDefault="00527CC6" w:rsidP="00590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-z</w:t>
            </w:r>
            <w:r w:rsidR="00590AC9" w:rsidRPr="00527CC6">
              <w:rPr>
                <w:rFonts w:ascii="Times New Roman" w:hAnsi="Times New Roman" w:cs="Times New Roman"/>
              </w:rPr>
              <w:t>godnie z kosztorysem ofertowym sporządzonym zgodnie z przedmiarem robót stanowiącym załącznik nr 10 do SIWZ</w:t>
            </w:r>
          </w:p>
        </w:tc>
        <w:tc>
          <w:tcPr>
            <w:tcW w:w="2902" w:type="dxa"/>
            <w:gridSpan w:val="2"/>
          </w:tcPr>
          <w:p w:rsidR="00590AC9" w:rsidRPr="00527CC6" w:rsidRDefault="00527CC6" w:rsidP="00527C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zg</w:t>
            </w:r>
            <w:r w:rsidR="000239FC" w:rsidRPr="00527CC6">
              <w:rPr>
                <w:rFonts w:ascii="Times New Roman" w:hAnsi="Times New Roman" w:cs="Times New Roman"/>
              </w:rPr>
              <w:t>odnie z kosztorysem ofertowym sporządzonym zgodnie z przedmiarem robót stanowiącym załącznik nr 10 do SIWZ</w:t>
            </w:r>
          </w:p>
        </w:tc>
        <w:tc>
          <w:tcPr>
            <w:tcW w:w="2881" w:type="dxa"/>
          </w:tcPr>
          <w:p w:rsidR="00590AC9" w:rsidRPr="00527CC6" w:rsidRDefault="00527CC6" w:rsidP="000239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z</w:t>
            </w:r>
            <w:r w:rsidR="000239FC" w:rsidRPr="00527CC6">
              <w:rPr>
                <w:rFonts w:ascii="Times New Roman" w:hAnsi="Times New Roman" w:cs="Times New Roman"/>
              </w:rPr>
              <w:t>godnie z kosztorysem ofertowym sporządzonym zgodnie z przedmiarem robót stanowiącym załącznik nr 10 do SIWZ</w:t>
            </w:r>
          </w:p>
        </w:tc>
      </w:tr>
      <w:tr w:rsidR="00590AC9" w:rsidTr="000239FC">
        <w:tc>
          <w:tcPr>
            <w:tcW w:w="4785" w:type="dxa"/>
            <w:gridSpan w:val="3"/>
          </w:tcPr>
          <w:p w:rsidR="00590AC9" w:rsidRPr="00B95348" w:rsidRDefault="000239FC" w:rsidP="00590A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Ogółem a) + b)</w:t>
            </w:r>
          </w:p>
        </w:tc>
        <w:tc>
          <w:tcPr>
            <w:tcW w:w="3970" w:type="dxa"/>
          </w:tcPr>
          <w:p w:rsidR="00590AC9" w:rsidRPr="00B95348" w:rsidRDefault="00590AC9" w:rsidP="00B9534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2" w:type="dxa"/>
            <w:gridSpan w:val="2"/>
          </w:tcPr>
          <w:p w:rsidR="00590AC9" w:rsidRPr="00B95348" w:rsidRDefault="00590AC9" w:rsidP="00B9534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881" w:type="dxa"/>
          </w:tcPr>
          <w:p w:rsidR="00590AC9" w:rsidRPr="00B95348" w:rsidRDefault="00590AC9" w:rsidP="00B9534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:rsidR="00590AC9" w:rsidRDefault="00590AC9" w:rsidP="00527CC6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8"/>
          <w:szCs w:val="18"/>
        </w:rPr>
      </w:pPr>
    </w:p>
    <w:p w:rsidR="00226E56" w:rsidRPr="00E55D5F" w:rsidRDefault="00E55D5F" w:rsidP="00E55D5F">
      <w:pPr>
        <w:autoSpaceDE w:val="0"/>
        <w:autoSpaceDN w:val="0"/>
        <w:adjustRightInd w:val="0"/>
        <w:jc w:val="center"/>
      </w:pPr>
      <w:r>
        <w:rPr>
          <w:rFonts w:ascii="Arial" w:hAnsi="Arial" w:cs="Arial"/>
          <w:b/>
          <w:bCs/>
          <w:i/>
          <w:iCs/>
          <w:sz w:val="18"/>
          <w:szCs w:val="18"/>
        </w:rPr>
        <w:t>Projekt współfinansowany przez Uni</w:t>
      </w:r>
      <w:r>
        <w:rPr>
          <w:rFonts w:ascii="Arial,BoldItalic" w:hAnsi="Arial,BoldItalic" w:cs="Arial,BoldItalic"/>
          <w:b/>
          <w:bCs/>
          <w:i/>
          <w:iCs/>
          <w:sz w:val="18"/>
          <w:szCs w:val="18"/>
        </w:rPr>
        <w:t xml:space="preserve">ę </w:t>
      </w:r>
      <w:r>
        <w:rPr>
          <w:rFonts w:ascii="Arial" w:hAnsi="Arial" w:cs="Arial"/>
          <w:b/>
          <w:bCs/>
          <w:i/>
          <w:iCs/>
          <w:sz w:val="18"/>
          <w:szCs w:val="18"/>
        </w:rPr>
        <w:t>Europejsk</w:t>
      </w:r>
      <w:r>
        <w:rPr>
          <w:rFonts w:ascii="Arial,BoldItalic" w:hAnsi="Arial,BoldItalic" w:cs="Arial,BoldItalic"/>
          <w:b/>
          <w:bCs/>
          <w:i/>
          <w:iCs/>
          <w:sz w:val="18"/>
          <w:szCs w:val="18"/>
        </w:rPr>
        <w:t xml:space="preserve">ą </w:t>
      </w:r>
      <w:r>
        <w:rPr>
          <w:rFonts w:ascii="Arial" w:hAnsi="Arial" w:cs="Arial"/>
          <w:b/>
          <w:bCs/>
          <w:i/>
          <w:iCs/>
          <w:sz w:val="18"/>
          <w:szCs w:val="18"/>
        </w:rPr>
        <w:t>w ramach Europejskiego Funduszu Społecznego</w:t>
      </w:r>
    </w:p>
    <w:p w:rsidR="00612B49" w:rsidRPr="008C281F" w:rsidRDefault="00AE59B8" w:rsidP="00E55D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E59B8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eastAsia="pl-PL"/>
        </w:rPr>
        <w:drawing>
          <wp:inline distT="0" distB="0" distL="0" distR="0">
            <wp:extent cx="5753100" cy="714375"/>
            <wp:effectExtent l="0" t="0" r="0" b="9525"/>
            <wp:docPr id="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9B8" w:rsidRPr="00527CC6" w:rsidRDefault="00612B49" w:rsidP="00527CC6">
      <w:pPr>
        <w:spacing w:before="100" w:beforeAutospacing="1"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B49">
        <w:rPr>
          <w:rFonts w:ascii="Times New Roman" w:hAnsi="Times New Roman" w:cs="Times New Roman"/>
          <w:sz w:val="28"/>
          <w:szCs w:val="28"/>
        </w:rPr>
        <w:t>„</w:t>
      </w:r>
      <w:r w:rsidRPr="00612B49">
        <w:rPr>
          <w:rFonts w:ascii="Times New Roman" w:hAnsi="Times New Roman" w:cs="Times New Roman"/>
          <w:b/>
          <w:sz w:val="28"/>
          <w:szCs w:val="28"/>
        </w:rPr>
        <w:t xml:space="preserve">Modernizacja oddziałów przedszkolnych w szkołach </w:t>
      </w:r>
      <w:r>
        <w:rPr>
          <w:rFonts w:ascii="Times New Roman" w:hAnsi="Times New Roman" w:cs="Times New Roman"/>
          <w:b/>
          <w:sz w:val="28"/>
          <w:szCs w:val="28"/>
        </w:rPr>
        <w:t>podstawowych w Gminie Terespol”</w:t>
      </w:r>
    </w:p>
    <w:p w:rsidR="00AE59B8" w:rsidRDefault="00AE59B8" w:rsidP="007C3A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Załącznik nr 1</w:t>
      </w:r>
      <w:r w:rsidR="00417C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do SIWZ</w:t>
      </w:r>
    </w:p>
    <w:tbl>
      <w:tblPr>
        <w:tblStyle w:val="Tabela-Siatka"/>
        <w:tblW w:w="14538" w:type="dxa"/>
        <w:tblLayout w:type="fixed"/>
        <w:tblLook w:val="04A0"/>
      </w:tblPr>
      <w:tblGrid>
        <w:gridCol w:w="2656"/>
        <w:gridCol w:w="1275"/>
        <w:gridCol w:w="1417"/>
        <w:gridCol w:w="3125"/>
        <w:gridCol w:w="3260"/>
        <w:gridCol w:w="2805"/>
      </w:tblGrid>
      <w:tr w:rsidR="008E2137" w:rsidTr="004A4B82">
        <w:tc>
          <w:tcPr>
            <w:tcW w:w="14538" w:type="dxa"/>
            <w:gridSpan w:val="6"/>
          </w:tcPr>
          <w:p w:rsidR="008E2137" w:rsidRPr="00612B49" w:rsidRDefault="008E2137" w:rsidP="004A4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4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</w:t>
            </w:r>
            <w:r w:rsidRPr="00BF3484"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  <w:t>ĘŚĆ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="00612B49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8E2137" w:rsidRDefault="008E2137" w:rsidP="004A4B8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ARKUSZ CENOWY</w:t>
            </w:r>
          </w:p>
        </w:tc>
      </w:tr>
      <w:tr w:rsidR="008E2137" w:rsidTr="004A4B82">
        <w:tc>
          <w:tcPr>
            <w:tcW w:w="14538" w:type="dxa"/>
            <w:gridSpan w:val="6"/>
          </w:tcPr>
          <w:p w:rsidR="008E2137" w:rsidRDefault="008E2137" w:rsidP="004A4B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E2137" w:rsidRPr="00F2142D" w:rsidRDefault="00F2142D" w:rsidP="008E2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42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Dostawa i montaż artykułów do dostosowania pomieszczeń i toalet do potrzeb dzieci w wieku przedszkolnym oraz personelu</w:t>
            </w:r>
          </w:p>
          <w:p w:rsidR="00F2142D" w:rsidRPr="008E2137" w:rsidRDefault="00F2142D" w:rsidP="008E213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E2137" w:rsidTr="004A4B82">
        <w:tc>
          <w:tcPr>
            <w:tcW w:w="14538" w:type="dxa"/>
            <w:gridSpan w:val="6"/>
          </w:tcPr>
          <w:p w:rsidR="008E2137" w:rsidRPr="008C281F" w:rsidRDefault="008E2137" w:rsidP="008C2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8C281F">
              <w:rPr>
                <w:rFonts w:ascii="Times New Roman" w:hAnsi="Times New Roman" w:cs="Times New Roman"/>
                <w:b/>
                <w:sz w:val="20"/>
                <w:szCs w:val="20"/>
              </w:rPr>
              <w:t>Szkoła Podstawowa</w:t>
            </w:r>
            <w:r w:rsidR="008C281F" w:rsidRPr="008C28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8C281F" w:rsidRPr="008C281F">
              <w:rPr>
                <w:rFonts w:ascii="Times New Roman" w:hAnsi="Times New Roman" w:cs="Times New Roman"/>
                <w:b/>
                <w:sz w:val="20"/>
                <w:szCs w:val="20"/>
              </w:rPr>
              <w:t>im.J.U.Niemcewicza</w:t>
            </w:r>
            <w:proofErr w:type="spellEnd"/>
            <w:r w:rsidR="008C281F" w:rsidRPr="008C28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 </w:t>
            </w:r>
            <w:proofErr w:type="spellStart"/>
            <w:r w:rsidRPr="008C281F">
              <w:rPr>
                <w:rFonts w:ascii="Times New Roman" w:hAnsi="Times New Roman" w:cs="Times New Roman"/>
                <w:b/>
                <w:sz w:val="20"/>
                <w:szCs w:val="20"/>
              </w:rPr>
              <w:t>Neplach</w:t>
            </w:r>
            <w:proofErr w:type="spellEnd"/>
          </w:p>
        </w:tc>
      </w:tr>
      <w:tr w:rsidR="008E2137" w:rsidTr="00527CC6">
        <w:tc>
          <w:tcPr>
            <w:tcW w:w="2657" w:type="dxa"/>
          </w:tcPr>
          <w:p w:rsidR="008E2137" w:rsidRPr="004442A8" w:rsidRDefault="008E2137" w:rsidP="004A4B82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Nazwa</w:t>
            </w:r>
          </w:p>
        </w:tc>
        <w:tc>
          <w:tcPr>
            <w:tcW w:w="1275" w:type="dxa"/>
          </w:tcPr>
          <w:p w:rsidR="008E2137" w:rsidRDefault="008E2137" w:rsidP="004A4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Jedn.</w:t>
            </w:r>
          </w:p>
          <w:p w:rsidR="008E2137" w:rsidRPr="00FA5D28" w:rsidRDefault="008E2137" w:rsidP="00FA5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miary</w:t>
            </w:r>
          </w:p>
        </w:tc>
        <w:tc>
          <w:tcPr>
            <w:tcW w:w="1417" w:type="dxa"/>
          </w:tcPr>
          <w:p w:rsidR="008E2137" w:rsidRPr="004442A8" w:rsidRDefault="008E2137" w:rsidP="004A4B82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Ilo</w:t>
            </w:r>
            <w:r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8"/>
                <w:szCs w:val="18"/>
              </w:rPr>
              <w:t>ść</w:t>
            </w:r>
          </w:p>
        </w:tc>
        <w:tc>
          <w:tcPr>
            <w:tcW w:w="3125" w:type="dxa"/>
          </w:tcPr>
          <w:p w:rsidR="008E2137" w:rsidRPr="004442A8" w:rsidRDefault="008E2137" w:rsidP="004A4B82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Cena jednostkowa netto</w:t>
            </w:r>
          </w:p>
        </w:tc>
        <w:tc>
          <w:tcPr>
            <w:tcW w:w="3259" w:type="dxa"/>
          </w:tcPr>
          <w:p w:rsidR="008E2137" w:rsidRPr="004442A8" w:rsidRDefault="008E2137" w:rsidP="004A4B82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Wartość netto</w:t>
            </w:r>
          </w:p>
        </w:tc>
        <w:tc>
          <w:tcPr>
            <w:tcW w:w="2805" w:type="dxa"/>
          </w:tcPr>
          <w:p w:rsidR="008E2137" w:rsidRPr="004442A8" w:rsidRDefault="007C3AC4" w:rsidP="004A4B82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Stawka VAT</w:t>
            </w:r>
          </w:p>
        </w:tc>
      </w:tr>
      <w:tr w:rsidR="00527CC6" w:rsidTr="00527CC6">
        <w:tc>
          <w:tcPr>
            <w:tcW w:w="2657" w:type="dxa"/>
          </w:tcPr>
          <w:p w:rsidR="00527CC6" w:rsidRPr="00344CF4" w:rsidRDefault="00527CC6" w:rsidP="004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F4">
              <w:rPr>
                <w:rFonts w:ascii="Times New Roman" w:hAnsi="Times New Roman" w:cs="Times New Roman"/>
                <w:sz w:val="24"/>
                <w:szCs w:val="24"/>
              </w:rPr>
              <w:t xml:space="preserve">Umywalka </w:t>
            </w:r>
          </w:p>
        </w:tc>
        <w:tc>
          <w:tcPr>
            <w:tcW w:w="1275" w:type="dxa"/>
          </w:tcPr>
          <w:p w:rsidR="00527CC6" w:rsidRPr="004442A8" w:rsidRDefault="00527CC6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1417" w:type="dxa"/>
          </w:tcPr>
          <w:p w:rsidR="00527CC6" w:rsidRPr="004442A8" w:rsidRDefault="00527CC6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25" w:type="dxa"/>
            <w:vMerge w:val="restart"/>
          </w:tcPr>
          <w:p w:rsidR="00527CC6" w:rsidRDefault="00527CC6" w:rsidP="004933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CC6" w:rsidRDefault="00527CC6" w:rsidP="00527C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27CC6" w:rsidRPr="00527CC6" w:rsidRDefault="00527CC6" w:rsidP="00527C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X</w:t>
            </w:r>
          </w:p>
        </w:tc>
        <w:tc>
          <w:tcPr>
            <w:tcW w:w="3260" w:type="dxa"/>
            <w:vMerge w:val="restart"/>
          </w:tcPr>
          <w:p w:rsidR="00527CC6" w:rsidRPr="00527CC6" w:rsidRDefault="00527CC6" w:rsidP="00527CC6">
            <w:pPr>
              <w:rPr>
                <w:rFonts w:ascii="Times New Roman" w:hAnsi="Times New Roman" w:cs="Times New Roman"/>
              </w:rPr>
            </w:pPr>
            <w:r w:rsidRPr="00527CC6">
              <w:rPr>
                <w:rFonts w:ascii="Times New Roman" w:hAnsi="Times New Roman" w:cs="Times New Roman"/>
              </w:rPr>
              <w:t xml:space="preserve"> - zgodnie z kosztorysem ofertowym sporządzonym zgodnie z przedmiarem robót stanowiącym załącznik nr 11a do SIWZ</w:t>
            </w:r>
          </w:p>
          <w:p w:rsidR="00527CC6" w:rsidRPr="004442A8" w:rsidRDefault="00527CC6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4" w:type="dxa"/>
            <w:vMerge w:val="restart"/>
          </w:tcPr>
          <w:p w:rsidR="00527CC6" w:rsidRDefault="00527CC6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CC6" w:rsidRDefault="00527CC6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CC6" w:rsidRDefault="00527CC6" w:rsidP="004A4B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27CC6" w:rsidRPr="00527CC6" w:rsidRDefault="00527CC6" w:rsidP="004A4B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X</w:t>
            </w:r>
          </w:p>
        </w:tc>
      </w:tr>
      <w:tr w:rsidR="00527CC6" w:rsidTr="00527CC6">
        <w:tc>
          <w:tcPr>
            <w:tcW w:w="2657" w:type="dxa"/>
          </w:tcPr>
          <w:p w:rsidR="00527CC6" w:rsidRPr="00344CF4" w:rsidRDefault="00527CC6" w:rsidP="004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F4">
              <w:rPr>
                <w:rFonts w:ascii="Times New Roman" w:hAnsi="Times New Roman" w:cs="Times New Roman"/>
                <w:sz w:val="24"/>
                <w:szCs w:val="24"/>
              </w:rPr>
              <w:t>Bateria umywalkowa</w:t>
            </w:r>
          </w:p>
        </w:tc>
        <w:tc>
          <w:tcPr>
            <w:tcW w:w="1275" w:type="dxa"/>
          </w:tcPr>
          <w:p w:rsidR="00527CC6" w:rsidRPr="004442A8" w:rsidRDefault="00527CC6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1417" w:type="dxa"/>
          </w:tcPr>
          <w:p w:rsidR="00527CC6" w:rsidRPr="004442A8" w:rsidRDefault="00527CC6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25" w:type="dxa"/>
            <w:vMerge/>
          </w:tcPr>
          <w:p w:rsidR="00527CC6" w:rsidRPr="004442A8" w:rsidRDefault="00527CC6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527CC6" w:rsidRPr="004442A8" w:rsidRDefault="00527CC6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4" w:type="dxa"/>
            <w:vMerge/>
          </w:tcPr>
          <w:p w:rsidR="00527CC6" w:rsidRPr="004442A8" w:rsidRDefault="00527CC6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CC6" w:rsidTr="00527CC6">
        <w:tc>
          <w:tcPr>
            <w:tcW w:w="2657" w:type="dxa"/>
          </w:tcPr>
          <w:p w:rsidR="00527CC6" w:rsidRPr="00344CF4" w:rsidRDefault="00527CC6" w:rsidP="004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F4">
              <w:rPr>
                <w:rFonts w:ascii="Times New Roman" w:hAnsi="Times New Roman" w:cs="Times New Roman"/>
                <w:sz w:val="24"/>
                <w:szCs w:val="24"/>
              </w:rPr>
              <w:t>Miska ustępowa</w:t>
            </w:r>
          </w:p>
        </w:tc>
        <w:tc>
          <w:tcPr>
            <w:tcW w:w="1275" w:type="dxa"/>
          </w:tcPr>
          <w:p w:rsidR="00527CC6" w:rsidRPr="004442A8" w:rsidRDefault="00527CC6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1417" w:type="dxa"/>
          </w:tcPr>
          <w:p w:rsidR="00527CC6" w:rsidRPr="004442A8" w:rsidRDefault="00527CC6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25" w:type="dxa"/>
            <w:vMerge/>
          </w:tcPr>
          <w:p w:rsidR="00527CC6" w:rsidRPr="004442A8" w:rsidRDefault="00527CC6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527CC6" w:rsidRPr="004442A8" w:rsidRDefault="00527CC6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4" w:type="dxa"/>
            <w:vMerge/>
          </w:tcPr>
          <w:p w:rsidR="00527CC6" w:rsidRPr="004442A8" w:rsidRDefault="00527CC6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CC6" w:rsidTr="00527CC6">
        <w:tc>
          <w:tcPr>
            <w:tcW w:w="2657" w:type="dxa"/>
          </w:tcPr>
          <w:p w:rsidR="00527CC6" w:rsidRPr="00344CF4" w:rsidRDefault="00527CC6" w:rsidP="004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F4">
              <w:rPr>
                <w:rFonts w:ascii="Times New Roman" w:hAnsi="Times New Roman" w:cs="Times New Roman"/>
                <w:sz w:val="24"/>
                <w:szCs w:val="24"/>
              </w:rPr>
              <w:t>Umywalka</w:t>
            </w:r>
          </w:p>
        </w:tc>
        <w:tc>
          <w:tcPr>
            <w:tcW w:w="1275" w:type="dxa"/>
          </w:tcPr>
          <w:p w:rsidR="00527CC6" w:rsidRPr="004442A8" w:rsidRDefault="00527CC6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1417" w:type="dxa"/>
          </w:tcPr>
          <w:p w:rsidR="00527CC6" w:rsidRPr="004442A8" w:rsidRDefault="00527CC6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25" w:type="dxa"/>
            <w:vMerge/>
          </w:tcPr>
          <w:p w:rsidR="00527CC6" w:rsidRPr="004442A8" w:rsidRDefault="00527CC6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527CC6" w:rsidRPr="004442A8" w:rsidRDefault="00527CC6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4" w:type="dxa"/>
            <w:vMerge/>
          </w:tcPr>
          <w:p w:rsidR="00527CC6" w:rsidRPr="004442A8" w:rsidRDefault="00527CC6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CC6" w:rsidTr="00527CC6">
        <w:tc>
          <w:tcPr>
            <w:tcW w:w="2657" w:type="dxa"/>
          </w:tcPr>
          <w:p w:rsidR="00527CC6" w:rsidRPr="00CC3574" w:rsidRDefault="00527CC6" w:rsidP="004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Bateria umywalkowa</w:t>
            </w:r>
          </w:p>
        </w:tc>
        <w:tc>
          <w:tcPr>
            <w:tcW w:w="1275" w:type="dxa"/>
          </w:tcPr>
          <w:p w:rsidR="00527CC6" w:rsidRPr="004442A8" w:rsidRDefault="00527CC6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1417" w:type="dxa"/>
          </w:tcPr>
          <w:p w:rsidR="00527CC6" w:rsidRPr="004442A8" w:rsidRDefault="00527CC6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25" w:type="dxa"/>
            <w:vMerge/>
          </w:tcPr>
          <w:p w:rsidR="00527CC6" w:rsidRPr="004442A8" w:rsidRDefault="00527CC6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527CC6" w:rsidRPr="004442A8" w:rsidRDefault="00527CC6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4" w:type="dxa"/>
            <w:vMerge/>
          </w:tcPr>
          <w:p w:rsidR="00527CC6" w:rsidRPr="004442A8" w:rsidRDefault="00527CC6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CC6" w:rsidTr="00527CC6">
        <w:tc>
          <w:tcPr>
            <w:tcW w:w="2657" w:type="dxa"/>
          </w:tcPr>
          <w:p w:rsidR="00527CC6" w:rsidRPr="00CC3574" w:rsidRDefault="00527CC6" w:rsidP="004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Miska ustępowa</w:t>
            </w:r>
          </w:p>
        </w:tc>
        <w:tc>
          <w:tcPr>
            <w:tcW w:w="1275" w:type="dxa"/>
          </w:tcPr>
          <w:p w:rsidR="00527CC6" w:rsidRPr="004442A8" w:rsidRDefault="00527CC6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1417" w:type="dxa"/>
          </w:tcPr>
          <w:p w:rsidR="00527CC6" w:rsidRPr="004442A8" w:rsidRDefault="00527CC6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25" w:type="dxa"/>
            <w:vMerge/>
          </w:tcPr>
          <w:p w:rsidR="00527CC6" w:rsidRPr="004442A8" w:rsidRDefault="00527CC6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527CC6" w:rsidRPr="004442A8" w:rsidRDefault="00527CC6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4" w:type="dxa"/>
            <w:vMerge/>
          </w:tcPr>
          <w:p w:rsidR="00527CC6" w:rsidRPr="004442A8" w:rsidRDefault="00527CC6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2137" w:rsidTr="00527CC6">
        <w:tc>
          <w:tcPr>
            <w:tcW w:w="2657" w:type="dxa"/>
          </w:tcPr>
          <w:p w:rsidR="008E2137" w:rsidRPr="00CC3574" w:rsidRDefault="0049337C" w:rsidP="004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Lustro</w:t>
            </w:r>
          </w:p>
        </w:tc>
        <w:tc>
          <w:tcPr>
            <w:tcW w:w="1275" w:type="dxa"/>
          </w:tcPr>
          <w:p w:rsidR="008E2137" w:rsidRPr="004442A8" w:rsidRDefault="008E2137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1417" w:type="dxa"/>
          </w:tcPr>
          <w:p w:rsidR="008E2137" w:rsidRPr="004442A8" w:rsidRDefault="008E2137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25" w:type="dxa"/>
          </w:tcPr>
          <w:p w:rsidR="008E2137" w:rsidRPr="00BF3484" w:rsidRDefault="008E2137" w:rsidP="004A4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</w:tcPr>
          <w:p w:rsidR="008E2137" w:rsidRPr="00BF3484" w:rsidRDefault="008E2137" w:rsidP="004A4B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5" w:type="dxa"/>
          </w:tcPr>
          <w:p w:rsidR="008E2137" w:rsidRPr="004442A8" w:rsidRDefault="008E2137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2137" w:rsidTr="00527CC6">
        <w:tc>
          <w:tcPr>
            <w:tcW w:w="2657" w:type="dxa"/>
          </w:tcPr>
          <w:p w:rsidR="008E2137" w:rsidRPr="00CC3574" w:rsidRDefault="0049337C" w:rsidP="004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Podajnik na mydło</w:t>
            </w:r>
          </w:p>
        </w:tc>
        <w:tc>
          <w:tcPr>
            <w:tcW w:w="1275" w:type="dxa"/>
          </w:tcPr>
          <w:p w:rsidR="008E2137" w:rsidRPr="004442A8" w:rsidRDefault="008E2137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1417" w:type="dxa"/>
          </w:tcPr>
          <w:p w:rsidR="008E2137" w:rsidRPr="004442A8" w:rsidRDefault="0049337C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25" w:type="dxa"/>
          </w:tcPr>
          <w:p w:rsidR="008E2137" w:rsidRPr="00BF3484" w:rsidRDefault="008E2137" w:rsidP="004A4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</w:tcPr>
          <w:p w:rsidR="008E2137" w:rsidRPr="00BF3484" w:rsidRDefault="008E2137" w:rsidP="004A4B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5" w:type="dxa"/>
          </w:tcPr>
          <w:p w:rsidR="008E2137" w:rsidRPr="004442A8" w:rsidRDefault="008E2137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2137" w:rsidTr="00527CC6">
        <w:tc>
          <w:tcPr>
            <w:tcW w:w="2657" w:type="dxa"/>
          </w:tcPr>
          <w:p w:rsidR="008E2137" w:rsidRPr="00CC3574" w:rsidRDefault="0049337C" w:rsidP="004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Podajnik na papier</w:t>
            </w:r>
          </w:p>
        </w:tc>
        <w:tc>
          <w:tcPr>
            <w:tcW w:w="1275" w:type="dxa"/>
          </w:tcPr>
          <w:p w:rsidR="008E2137" w:rsidRPr="004442A8" w:rsidRDefault="008E2137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1417" w:type="dxa"/>
          </w:tcPr>
          <w:p w:rsidR="008E2137" w:rsidRPr="004442A8" w:rsidRDefault="0049337C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25" w:type="dxa"/>
          </w:tcPr>
          <w:p w:rsidR="008E2137" w:rsidRPr="00BF3484" w:rsidRDefault="008E2137" w:rsidP="004A4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</w:tcPr>
          <w:p w:rsidR="008E2137" w:rsidRPr="00BF3484" w:rsidRDefault="008E2137" w:rsidP="004A4B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nil"/>
            </w:tcBorders>
          </w:tcPr>
          <w:p w:rsidR="008E2137" w:rsidRPr="004442A8" w:rsidRDefault="008E2137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2137" w:rsidTr="00527CC6">
        <w:tc>
          <w:tcPr>
            <w:tcW w:w="2657" w:type="dxa"/>
          </w:tcPr>
          <w:p w:rsidR="008E2137" w:rsidRPr="00CC3574" w:rsidRDefault="001955FE" w:rsidP="004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Lustro</w:t>
            </w:r>
          </w:p>
        </w:tc>
        <w:tc>
          <w:tcPr>
            <w:tcW w:w="1275" w:type="dxa"/>
          </w:tcPr>
          <w:p w:rsidR="008E2137" w:rsidRPr="004442A8" w:rsidRDefault="008E2137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1417" w:type="dxa"/>
          </w:tcPr>
          <w:p w:rsidR="008E2137" w:rsidRPr="004442A8" w:rsidRDefault="008E2137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25" w:type="dxa"/>
          </w:tcPr>
          <w:p w:rsidR="008E2137" w:rsidRPr="00BF3484" w:rsidRDefault="008E2137" w:rsidP="004A4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</w:tcPr>
          <w:p w:rsidR="008E2137" w:rsidRPr="00DD566F" w:rsidRDefault="008E2137" w:rsidP="004A4B8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05" w:type="dxa"/>
          </w:tcPr>
          <w:p w:rsidR="008E2137" w:rsidRPr="004442A8" w:rsidRDefault="008E2137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2137" w:rsidTr="00527CC6">
        <w:tc>
          <w:tcPr>
            <w:tcW w:w="2657" w:type="dxa"/>
          </w:tcPr>
          <w:p w:rsidR="008E2137" w:rsidRPr="00CC3574" w:rsidRDefault="001955FE" w:rsidP="004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Podajnik na mydło</w:t>
            </w:r>
          </w:p>
        </w:tc>
        <w:tc>
          <w:tcPr>
            <w:tcW w:w="1275" w:type="dxa"/>
          </w:tcPr>
          <w:p w:rsidR="008E2137" w:rsidRPr="004442A8" w:rsidRDefault="008E2137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1417" w:type="dxa"/>
          </w:tcPr>
          <w:p w:rsidR="008E2137" w:rsidRPr="004442A8" w:rsidRDefault="008E2137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25" w:type="dxa"/>
          </w:tcPr>
          <w:p w:rsidR="008E2137" w:rsidRPr="00BF3484" w:rsidRDefault="008E2137" w:rsidP="004A4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</w:tcPr>
          <w:p w:rsidR="008E2137" w:rsidRPr="00DD566F" w:rsidRDefault="008E2137" w:rsidP="004A4B8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05" w:type="dxa"/>
          </w:tcPr>
          <w:p w:rsidR="008E2137" w:rsidRPr="004442A8" w:rsidRDefault="008E2137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3AC4" w:rsidTr="007C3AC4">
        <w:tc>
          <w:tcPr>
            <w:tcW w:w="8474" w:type="dxa"/>
            <w:gridSpan w:val="4"/>
          </w:tcPr>
          <w:p w:rsidR="007C3AC4" w:rsidRPr="00612B49" w:rsidRDefault="007C3AC4" w:rsidP="007C3A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Razem netto</w:t>
            </w:r>
            <w:r w:rsidR="000156DF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3259" w:type="dxa"/>
          </w:tcPr>
          <w:p w:rsidR="007C3AC4" w:rsidRPr="00612B49" w:rsidRDefault="007C3AC4" w:rsidP="007C3A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5" w:type="dxa"/>
            <w:vMerge w:val="restart"/>
            <w:tcBorders>
              <w:right w:val="nil"/>
            </w:tcBorders>
          </w:tcPr>
          <w:p w:rsidR="007C3AC4" w:rsidRPr="004442A8" w:rsidRDefault="007C3AC4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3AC4" w:rsidTr="007C3AC4">
        <w:tc>
          <w:tcPr>
            <w:tcW w:w="8474" w:type="dxa"/>
            <w:gridSpan w:val="4"/>
          </w:tcPr>
          <w:p w:rsidR="007C3AC4" w:rsidRPr="00612B49" w:rsidRDefault="007C3AC4" w:rsidP="007C3A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Kwota VAT ogółem</w:t>
            </w:r>
            <w:r w:rsidR="000156DF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3259" w:type="dxa"/>
          </w:tcPr>
          <w:p w:rsidR="007C3AC4" w:rsidRPr="00612B49" w:rsidRDefault="007C3AC4" w:rsidP="007C3A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5" w:type="dxa"/>
            <w:vMerge/>
            <w:tcBorders>
              <w:right w:val="nil"/>
            </w:tcBorders>
          </w:tcPr>
          <w:p w:rsidR="007C3AC4" w:rsidRPr="004442A8" w:rsidRDefault="007C3AC4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3AC4" w:rsidTr="007C3AC4">
        <w:tc>
          <w:tcPr>
            <w:tcW w:w="8474" w:type="dxa"/>
            <w:gridSpan w:val="4"/>
          </w:tcPr>
          <w:p w:rsidR="007C3AC4" w:rsidRPr="00612B49" w:rsidRDefault="007C3AC4" w:rsidP="007C3A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Wartość brutto ogółem</w:t>
            </w:r>
            <w:r w:rsidR="000156DF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3259" w:type="dxa"/>
          </w:tcPr>
          <w:p w:rsidR="007C3AC4" w:rsidRPr="00612B49" w:rsidRDefault="007C3AC4" w:rsidP="007C3A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5" w:type="dxa"/>
            <w:vMerge/>
            <w:tcBorders>
              <w:bottom w:val="nil"/>
              <w:right w:val="nil"/>
            </w:tcBorders>
          </w:tcPr>
          <w:p w:rsidR="007C3AC4" w:rsidRPr="004442A8" w:rsidRDefault="007C3AC4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F61DB" w:rsidRDefault="00EF61DB" w:rsidP="00F546DC">
      <w:pPr>
        <w:pStyle w:val="Default"/>
        <w:rPr>
          <w:b/>
          <w:bCs/>
          <w:color w:val="auto"/>
          <w:sz w:val="23"/>
          <w:szCs w:val="23"/>
        </w:rPr>
      </w:pPr>
    </w:p>
    <w:p w:rsidR="007C3AC4" w:rsidRDefault="000156DF" w:rsidP="00527CC6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*łącznie z kwotą z kosztorysu ofertowego sporządzonego zgodnie z przedmiarem robót stanowiącym załącznik nr 11a do SIWZ</w:t>
      </w:r>
    </w:p>
    <w:p w:rsidR="00EF61DB" w:rsidRPr="00E55D5F" w:rsidRDefault="00E55D5F" w:rsidP="00E55D5F">
      <w:pPr>
        <w:autoSpaceDE w:val="0"/>
        <w:autoSpaceDN w:val="0"/>
        <w:adjustRightInd w:val="0"/>
        <w:jc w:val="center"/>
      </w:pPr>
      <w:r>
        <w:rPr>
          <w:rFonts w:ascii="Arial" w:hAnsi="Arial" w:cs="Arial"/>
          <w:b/>
          <w:bCs/>
          <w:i/>
          <w:iCs/>
          <w:sz w:val="18"/>
          <w:szCs w:val="18"/>
        </w:rPr>
        <w:lastRenderedPageBreak/>
        <w:t xml:space="preserve">             Projekt współfinansowany przez Uni</w:t>
      </w:r>
      <w:r>
        <w:rPr>
          <w:rFonts w:ascii="Arial,BoldItalic" w:hAnsi="Arial,BoldItalic" w:cs="Arial,BoldItalic"/>
          <w:b/>
          <w:bCs/>
          <w:i/>
          <w:iCs/>
          <w:sz w:val="18"/>
          <w:szCs w:val="18"/>
        </w:rPr>
        <w:t xml:space="preserve">ę </w:t>
      </w:r>
      <w:r>
        <w:rPr>
          <w:rFonts w:ascii="Arial" w:hAnsi="Arial" w:cs="Arial"/>
          <w:b/>
          <w:bCs/>
          <w:i/>
          <w:iCs/>
          <w:sz w:val="18"/>
          <w:szCs w:val="18"/>
        </w:rPr>
        <w:t>Europejsk</w:t>
      </w:r>
      <w:r>
        <w:rPr>
          <w:rFonts w:ascii="Arial,BoldItalic" w:hAnsi="Arial,BoldItalic" w:cs="Arial,BoldItalic"/>
          <w:b/>
          <w:bCs/>
          <w:i/>
          <w:iCs/>
          <w:sz w:val="18"/>
          <w:szCs w:val="18"/>
        </w:rPr>
        <w:t xml:space="preserve">ą </w:t>
      </w:r>
      <w:r>
        <w:rPr>
          <w:rFonts w:ascii="Arial" w:hAnsi="Arial" w:cs="Arial"/>
          <w:b/>
          <w:bCs/>
          <w:i/>
          <w:iCs/>
          <w:sz w:val="18"/>
          <w:szCs w:val="18"/>
        </w:rPr>
        <w:t>w ramach Europejskiego Funduszu Społecznego</w:t>
      </w:r>
    </w:p>
    <w:p w:rsidR="00527CC6" w:rsidRDefault="00527CC6" w:rsidP="00E55D5F">
      <w:pPr>
        <w:pStyle w:val="Default"/>
        <w:ind w:left="720"/>
        <w:jc w:val="center"/>
        <w:rPr>
          <w:b/>
          <w:bCs/>
          <w:color w:val="auto"/>
          <w:sz w:val="23"/>
          <w:szCs w:val="23"/>
        </w:rPr>
      </w:pPr>
    </w:p>
    <w:p w:rsidR="00EF61DB" w:rsidRDefault="00AE59B8" w:rsidP="00E55D5F">
      <w:pPr>
        <w:pStyle w:val="Default"/>
        <w:ind w:left="720"/>
        <w:jc w:val="center"/>
        <w:rPr>
          <w:b/>
          <w:bCs/>
          <w:color w:val="auto"/>
          <w:sz w:val="23"/>
          <w:szCs w:val="23"/>
        </w:rPr>
      </w:pPr>
      <w:r w:rsidRPr="00AE59B8">
        <w:rPr>
          <w:b/>
          <w:bCs/>
          <w:noProof/>
          <w:color w:val="auto"/>
          <w:sz w:val="23"/>
          <w:szCs w:val="23"/>
        </w:rPr>
        <w:drawing>
          <wp:inline distT="0" distB="0" distL="0" distR="0">
            <wp:extent cx="5753100" cy="714375"/>
            <wp:effectExtent l="0" t="0" r="0" b="9525"/>
            <wp:docPr id="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B49" w:rsidRPr="00612B49" w:rsidRDefault="00612B49" w:rsidP="00612B49">
      <w:pPr>
        <w:spacing w:before="100" w:beforeAutospacing="1"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B49">
        <w:rPr>
          <w:rFonts w:ascii="Times New Roman" w:hAnsi="Times New Roman" w:cs="Times New Roman"/>
          <w:sz w:val="28"/>
          <w:szCs w:val="28"/>
        </w:rPr>
        <w:t>„</w:t>
      </w:r>
      <w:r w:rsidRPr="00612B49">
        <w:rPr>
          <w:rFonts w:ascii="Times New Roman" w:hAnsi="Times New Roman" w:cs="Times New Roman"/>
          <w:b/>
          <w:sz w:val="28"/>
          <w:szCs w:val="28"/>
        </w:rPr>
        <w:t xml:space="preserve">Modernizacja oddziałów przedszkolnych w szkołach </w:t>
      </w:r>
      <w:r>
        <w:rPr>
          <w:rFonts w:ascii="Times New Roman" w:hAnsi="Times New Roman" w:cs="Times New Roman"/>
          <w:b/>
          <w:sz w:val="28"/>
          <w:szCs w:val="28"/>
        </w:rPr>
        <w:t>podstawowych w Gminie Terespol”</w:t>
      </w:r>
    </w:p>
    <w:p w:rsidR="004614E6" w:rsidRDefault="004614E6" w:rsidP="00527CC6">
      <w:pPr>
        <w:pStyle w:val="Default"/>
        <w:rPr>
          <w:b/>
          <w:bCs/>
          <w:i/>
          <w:color w:val="auto"/>
          <w:sz w:val="23"/>
          <w:szCs w:val="23"/>
        </w:rPr>
      </w:pPr>
    </w:p>
    <w:p w:rsidR="009D2FB5" w:rsidRDefault="00AE59B8" w:rsidP="00612B49">
      <w:pPr>
        <w:pStyle w:val="Default"/>
        <w:ind w:left="720"/>
        <w:jc w:val="right"/>
        <w:rPr>
          <w:b/>
          <w:bCs/>
          <w:i/>
          <w:color w:val="auto"/>
          <w:sz w:val="23"/>
          <w:szCs w:val="23"/>
        </w:rPr>
      </w:pPr>
      <w:r>
        <w:rPr>
          <w:b/>
          <w:bCs/>
          <w:i/>
          <w:color w:val="auto"/>
          <w:sz w:val="23"/>
          <w:szCs w:val="23"/>
        </w:rPr>
        <w:t>Załącznik nr 1</w:t>
      </w:r>
      <w:r w:rsidR="00417C30">
        <w:rPr>
          <w:b/>
          <w:bCs/>
          <w:i/>
          <w:color w:val="auto"/>
          <w:sz w:val="23"/>
          <w:szCs w:val="23"/>
        </w:rPr>
        <w:t>5</w:t>
      </w:r>
      <w:r>
        <w:rPr>
          <w:b/>
          <w:bCs/>
          <w:i/>
          <w:color w:val="auto"/>
          <w:sz w:val="23"/>
          <w:szCs w:val="23"/>
        </w:rPr>
        <w:t xml:space="preserve"> do SIWZ</w:t>
      </w:r>
    </w:p>
    <w:p w:rsidR="00C758AF" w:rsidRPr="00612B49" w:rsidRDefault="00C758AF" w:rsidP="00612B49">
      <w:pPr>
        <w:pStyle w:val="Default"/>
        <w:ind w:left="720"/>
        <w:jc w:val="right"/>
        <w:rPr>
          <w:b/>
          <w:bCs/>
          <w:i/>
          <w:color w:val="auto"/>
          <w:sz w:val="23"/>
          <w:szCs w:val="23"/>
        </w:rPr>
      </w:pPr>
    </w:p>
    <w:tbl>
      <w:tblPr>
        <w:tblStyle w:val="Tabela-Siatka"/>
        <w:tblW w:w="14538" w:type="dxa"/>
        <w:tblLayout w:type="fixed"/>
        <w:tblLook w:val="04A0"/>
      </w:tblPr>
      <w:tblGrid>
        <w:gridCol w:w="2937"/>
        <w:gridCol w:w="1134"/>
        <w:gridCol w:w="1420"/>
        <w:gridCol w:w="2980"/>
        <w:gridCol w:w="6"/>
        <w:gridCol w:w="2971"/>
        <w:gridCol w:w="3090"/>
      </w:tblGrid>
      <w:tr w:rsidR="009D2FB5" w:rsidTr="004A4B82">
        <w:tc>
          <w:tcPr>
            <w:tcW w:w="14538" w:type="dxa"/>
            <w:gridSpan w:val="7"/>
          </w:tcPr>
          <w:p w:rsidR="009D2FB5" w:rsidRDefault="009D2FB5" w:rsidP="004A4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4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</w:t>
            </w:r>
            <w:r w:rsidRPr="00BF3484"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  <w:t>ĘŚĆ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9D2FB5" w:rsidRDefault="009D2FB5" w:rsidP="004A4B8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ARKUSZ CENOWY</w:t>
            </w:r>
          </w:p>
        </w:tc>
      </w:tr>
      <w:tr w:rsidR="009D2FB5" w:rsidTr="004A4B82">
        <w:tc>
          <w:tcPr>
            <w:tcW w:w="14538" w:type="dxa"/>
            <w:gridSpan w:val="7"/>
          </w:tcPr>
          <w:p w:rsidR="00F2142D" w:rsidRDefault="00F2142D" w:rsidP="004A4B8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9D2FB5" w:rsidRDefault="00F2142D" w:rsidP="004614E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2142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Dostawa wyposażenia do pomieszczeń, z których korzystają dzieci oraz personel</w:t>
            </w:r>
          </w:p>
          <w:p w:rsidR="004614E6" w:rsidRPr="004614E6" w:rsidRDefault="004614E6" w:rsidP="00461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2FB5" w:rsidTr="004A4B82">
        <w:tc>
          <w:tcPr>
            <w:tcW w:w="14538" w:type="dxa"/>
            <w:gridSpan w:val="7"/>
          </w:tcPr>
          <w:p w:rsidR="009D2FB5" w:rsidRPr="00AE59B8" w:rsidRDefault="009D2FB5" w:rsidP="004A4B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B49">
              <w:rPr>
                <w:rFonts w:ascii="Times New Roman" w:hAnsi="Times New Roman" w:cs="Times New Roman"/>
                <w:b/>
                <w:sz w:val="28"/>
                <w:szCs w:val="28"/>
              </w:rPr>
              <w:t>1. Zespół</w:t>
            </w:r>
            <w:r w:rsidRPr="00AE59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Szkół im. Orła Białego w Kobylanach</w:t>
            </w:r>
          </w:p>
          <w:p w:rsidR="00AE59B8" w:rsidRDefault="00AE59B8" w:rsidP="004A4B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D2FB5" w:rsidTr="004614E6">
        <w:tc>
          <w:tcPr>
            <w:tcW w:w="2937" w:type="dxa"/>
          </w:tcPr>
          <w:p w:rsidR="009D2FB5" w:rsidRPr="004442A8" w:rsidRDefault="009D2FB5" w:rsidP="004A4B82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Nazwa</w:t>
            </w:r>
          </w:p>
        </w:tc>
        <w:tc>
          <w:tcPr>
            <w:tcW w:w="1134" w:type="dxa"/>
          </w:tcPr>
          <w:p w:rsidR="009D2FB5" w:rsidRDefault="009D2FB5" w:rsidP="004A4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Jedn.</w:t>
            </w:r>
          </w:p>
          <w:p w:rsidR="009D2FB5" w:rsidRPr="00505A6E" w:rsidRDefault="009D2FB5" w:rsidP="00505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miary</w:t>
            </w:r>
          </w:p>
        </w:tc>
        <w:tc>
          <w:tcPr>
            <w:tcW w:w="1420" w:type="dxa"/>
          </w:tcPr>
          <w:p w:rsidR="009D2FB5" w:rsidRPr="004442A8" w:rsidRDefault="009D2FB5" w:rsidP="004A4B82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Ilo</w:t>
            </w:r>
            <w:r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8"/>
                <w:szCs w:val="18"/>
              </w:rPr>
              <w:t>ść</w:t>
            </w:r>
          </w:p>
        </w:tc>
        <w:tc>
          <w:tcPr>
            <w:tcW w:w="2980" w:type="dxa"/>
          </w:tcPr>
          <w:p w:rsidR="009D2FB5" w:rsidRPr="004442A8" w:rsidRDefault="009D2FB5" w:rsidP="004A4B82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Cena jednostkowa netto</w:t>
            </w:r>
          </w:p>
        </w:tc>
        <w:tc>
          <w:tcPr>
            <w:tcW w:w="2977" w:type="dxa"/>
            <w:gridSpan w:val="2"/>
          </w:tcPr>
          <w:p w:rsidR="009D2FB5" w:rsidRPr="004442A8" w:rsidRDefault="009D2FB5" w:rsidP="004A4B82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Wartość netto</w:t>
            </w:r>
          </w:p>
        </w:tc>
        <w:tc>
          <w:tcPr>
            <w:tcW w:w="3090" w:type="dxa"/>
          </w:tcPr>
          <w:p w:rsidR="009D2FB5" w:rsidRPr="004442A8" w:rsidRDefault="00013D5D" w:rsidP="004A4B82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Stawka VAT</w:t>
            </w:r>
          </w:p>
        </w:tc>
      </w:tr>
      <w:tr w:rsidR="009D2FB5" w:rsidTr="004614E6">
        <w:tc>
          <w:tcPr>
            <w:tcW w:w="2937" w:type="dxa"/>
          </w:tcPr>
          <w:p w:rsidR="009D2FB5" w:rsidRPr="0097392E" w:rsidRDefault="0097392E" w:rsidP="00AE59B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392E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AE59B8">
              <w:rPr>
                <w:rFonts w:ascii="Times New Roman" w:hAnsi="Times New Roman" w:cs="Times New Roman"/>
                <w:sz w:val="24"/>
                <w:szCs w:val="24"/>
              </w:rPr>
              <w:t xml:space="preserve">mywarka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9D2FB5" w:rsidRPr="0097392E">
              <w:rPr>
                <w:rFonts w:ascii="Times New Roman" w:hAnsi="Times New Roman" w:cs="Times New Roman"/>
                <w:sz w:val="24"/>
                <w:szCs w:val="24"/>
              </w:rPr>
              <w:t>astronomiczna z wyparzaczem</w:t>
            </w:r>
          </w:p>
        </w:tc>
        <w:tc>
          <w:tcPr>
            <w:tcW w:w="1134" w:type="dxa"/>
          </w:tcPr>
          <w:p w:rsidR="009D2FB5" w:rsidRPr="004442A8" w:rsidRDefault="009D2FB5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1420" w:type="dxa"/>
          </w:tcPr>
          <w:p w:rsidR="009D2FB5" w:rsidRPr="004442A8" w:rsidRDefault="009D2FB5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80" w:type="dxa"/>
          </w:tcPr>
          <w:p w:rsidR="009D2FB5" w:rsidRPr="00BF3484" w:rsidRDefault="009D2FB5" w:rsidP="004A4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:rsidR="009D2FB5" w:rsidRPr="00BF3484" w:rsidRDefault="009D2FB5" w:rsidP="004A4B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9D2FB5" w:rsidRPr="004442A8" w:rsidRDefault="009D2FB5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2FB5" w:rsidTr="004614E6">
        <w:tc>
          <w:tcPr>
            <w:tcW w:w="2937" w:type="dxa"/>
          </w:tcPr>
          <w:p w:rsidR="009D2FB5" w:rsidRPr="008E50E5" w:rsidRDefault="009D2FB5" w:rsidP="004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E5">
              <w:rPr>
                <w:rFonts w:ascii="Times New Roman" w:hAnsi="Times New Roman" w:cs="Times New Roman"/>
                <w:sz w:val="24"/>
                <w:szCs w:val="24"/>
              </w:rPr>
              <w:t>Stoły</w:t>
            </w:r>
            <w:r w:rsidRPr="008E50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50E5">
              <w:rPr>
                <w:rFonts w:ascii="Times New Roman" w:hAnsi="Times New Roman" w:cs="Times New Roman"/>
                <w:sz w:val="24"/>
                <w:szCs w:val="24"/>
              </w:rPr>
              <w:t>przedszkolne</w:t>
            </w:r>
          </w:p>
        </w:tc>
        <w:tc>
          <w:tcPr>
            <w:tcW w:w="1134" w:type="dxa"/>
          </w:tcPr>
          <w:p w:rsidR="009D2FB5" w:rsidRPr="004442A8" w:rsidRDefault="009D2FB5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1420" w:type="dxa"/>
          </w:tcPr>
          <w:p w:rsidR="009D2FB5" w:rsidRPr="004442A8" w:rsidRDefault="009D2FB5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80" w:type="dxa"/>
          </w:tcPr>
          <w:p w:rsidR="009D2FB5" w:rsidRPr="00BF3484" w:rsidRDefault="009D2FB5" w:rsidP="004A4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:rsidR="009D2FB5" w:rsidRPr="00BF3484" w:rsidRDefault="009D2FB5" w:rsidP="004A4B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9D2FB5" w:rsidRPr="004442A8" w:rsidRDefault="009D2FB5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2FB5" w:rsidTr="004614E6">
        <w:tc>
          <w:tcPr>
            <w:tcW w:w="2937" w:type="dxa"/>
          </w:tcPr>
          <w:p w:rsidR="009D2FB5" w:rsidRPr="008E50E5" w:rsidRDefault="009D2FB5" w:rsidP="004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E5">
              <w:rPr>
                <w:rFonts w:ascii="Times New Roman" w:hAnsi="Times New Roman" w:cs="Times New Roman"/>
                <w:sz w:val="24"/>
                <w:szCs w:val="24"/>
              </w:rPr>
              <w:t>Krzesełka dziecięce</w:t>
            </w:r>
          </w:p>
        </w:tc>
        <w:tc>
          <w:tcPr>
            <w:tcW w:w="1134" w:type="dxa"/>
          </w:tcPr>
          <w:p w:rsidR="009D2FB5" w:rsidRPr="004442A8" w:rsidRDefault="009D2FB5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1420" w:type="dxa"/>
          </w:tcPr>
          <w:p w:rsidR="009D2FB5" w:rsidRPr="004442A8" w:rsidRDefault="009D2FB5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980" w:type="dxa"/>
          </w:tcPr>
          <w:p w:rsidR="009D2FB5" w:rsidRPr="00BF3484" w:rsidRDefault="009D2FB5" w:rsidP="004A4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:rsidR="009D2FB5" w:rsidRPr="00BF3484" w:rsidRDefault="009D2FB5" w:rsidP="004A4B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9D2FB5" w:rsidRPr="004442A8" w:rsidRDefault="009D2FB5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2FB5" w:rsidTr="004614E6">
        <w:tc>
          <w:tcPr>
            <w:tcW w:w="2937" w:type="dxa"/>
          </w:tcPr>
          <w:p w:rsidR="009D2FB5" w:rsidRPr="008E50E5" w:rsidRDefault="009D2FB5" w:rsidP="004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E5">
              <w:rPr>
                <w:rFonts w:ascii="Times New Roman" w:hAnsi="Times New Roman"/>
                <w:sz w:val="24"/>
                <w:szCs w:val="24"/>
              </w:rPr>
              <w:t>Szafka ze schowkami</w:t>
            </w:r>
          </w:p>
        </w:tc>
        <w:tc>
          <w:tcPr>
            <w:tcW w:w="1134" w:type="dxa"/>
          </w:tcPr>
          <w:p w:rsidR="009D2FB5" w:rsidRPr="004442A8" w:rsidRDefault="009D2FB5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1420" w:type="dxa"/>
          </w:tcPr>
          <w:p w:rsidR="009D2FB5" w:rsidRPr="004442A8" w:rsidRDefault="008E50E5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80" w:type="dxa"/>
          </w:tcPr>
          <w:p w:rsidR="009D2FB5" w:rsidRPr="00BF3484" w:rsidRDefault="009D2FB5" w:rsidP="004A4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:rsidR="009D2FB5" w:rsidRPr="00BF3484" w:rsidRDefault="009D2FB5" w:rsidP="004A4B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9D2FB5" w:rsidRPr="004442A8" w:rsidRDefault="009D2FB5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2FB5" w:rsidTr="004614E6">
        <w:tc>
          <w:tcPr>
            <w:tcW w:w="2937" w:type="dxa"/>
          </w:tcPr>
          <w:p w:rsidR="009D2FB5" w:rsidRPr="008E50E5" w:rsidRDefault="008E50E5" w:rsidP="004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E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Szafa zamykana</w:t>
            </w:r>
          </w:p>
        </w:tc>
        <w:tc>
          <w:tcPr>
            <w:tcW w:w="1134" w:type="dxa"/>
          </w:tcPr>
          <w:p w:rsidR="009D2FB5" w:rsidRPr="004442A8" w:rsidRDefault="009D2FB5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1420" w:type="dxa"/>
          </w:tcPr>
          <w:p w:rsidR="009D2FB5" w:rsidRPr="004442A8" w:rsidRDefault="0097392E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80" w:type="dxa"/>
          </w:tcPr>
          <w:p w:rsidR="009D2FB5" w:rsidRPr="00BF3484" w:rsidRDefault="009D2FB5" w:rsidP="004A4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:rsidR="009D2FB5" w:rsidRPr="00BF3484" w:rsidRDefault="009D2FB5" w:rsidP="004A4B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9D2FB5" w:rsidRPr="004442A8" w:rsidRDefault="009D2FB5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2FB5" w:rsidTr="004614E6">
        <w:tc>
          <w:tcPr>
            <w:tcW w:w="2937" w:type="dxa"/>
          </w:tcPr>
          <w:p w:rsidR="009D2FB5" w:rsidRPr="008E50E5" w:rsidRDefault="008E50E5" w:rsidP="004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E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Regał otwarty na zabawki</w:t>
            </w:r>
          </w:p>
        </w:tc>
        <w:tc>
          <w:tcPr>
            <w:tcW w:w="1134" w:type="dxa"/>
          </w:tcPr>
          <w:p w:rsidR="009D2FB5" w:rsidRPr="004442A8" w:rsidRDefault="009D2FB5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1420" w:type="dxa"/>
          </w:tcPr>
          <w:p w:rsidR="009D2FB5" w:rsidRPr="004442A8" w:rsidRDefault="008E50E5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80" w:type="dxa"/>
          </w:tcPr>
          <w:p w:rsidR="009D2FB5" w:rsidRPr="00BF3484" w:rsidRDefault="009D2FB5" w:rsidP="004A4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:rsidR="009D2FB5" w:rsidRPr="00BF3484" w:rsidRDefault="009D2FB5" w:rsidP="004A4B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9D2FB5" w:rsidRPr="004442A8" w:rsidRDefault="009D2FB5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2FB5" w:rsidTr="004614E6">
        <w:tc>
          <w:tcPr>
            <w:tcW w:w="2937" w:type="dxa"/>
          </w:tcPr>
          <w:p w:rsidR="009D2FB5" w:rsidRPr="008E50E5" w:rsidRDefault="008E50E5" w:rsidP="004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E5">
              <w:rPr>
                <w:rFonts w:ascii="Times New Roman" w:hAnsi="Times New Roman" w:cs="Times New Roman"/>
                <w:sz w:val="24"/>
                <w:szCs w:val="24"/>
              </w:rPr>
              <w:t>Biblioteczka</w:t>
            </w:r>
          </w:p>
        </w:tc>
        <w:tc>
          <w:tcPr>
            <w:tcW w:w="1134" w:type="dxa"/>
          </w:tcPr>
          <w:p w:rsidR="009D2FB5" w:rsidRPr="004442A8" w:rsidRDefault="009D2FB5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1420" w:type="dxa"/>
          </w:tcPr>
          <w:p w:rsidR="009D2FB5" w:rsidRPr="004442A8" w:rsidRDefault="009D2FB5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80" w:type="dxa"/>
          </w:tcPr>
          <w:p w:rsidR="009D2FB5" w:rsidRPr="00BF3484" w:rsidRDefault="009D2FB5" w:rsidP="004A4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:rsidR="009D2FB5" w:rsidRPr="00BF3484" w:rsidRDefault="009D2FB5" w:rsidP="004A4B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9D2FB5" w:rsidRPr="004442A8" w:rsidRDefault="009D2FB5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2FB5" w:rsidTr="004614E6">
        <w:tc>
          <w:tcPr>
            <w:tcW w:w="2937" w:type="dxa"/>
          </w:tcPr>
          <w:p w:rsidR="009D2FB5" w:rsidRPr="008E50E5" w:rsidRDefault="008E50E5" w:rsidP="004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E5">
              <w:rPr>
                <w:rFonts w:ascii="Times New Roman" w:hAnsi="Times New Roman"/>
                <w:sz w:val="24"/>
                <w:szCs w:val="24"/>
              </w:rPr>
              <w:t>Pufy</w:t>
            </w:r>
          </w:p>
        </w:tc>
        <w:tc>
          <w:tcPr>
            <w:tcW w:w="1134" w:type="dxa"/>
          </w:tcPr>
          <w:p w:rsidR="009D2FB5" w:rsidRPr="004442A8" w:rsidRDefault="009D2FB5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1420" w:type="dxa"/>
          </w:tcPr>
          <w:p w:rsidR="009D2FB5" w:rsidRPr="004442A8" w:rsidRDefault="008E50E5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80" w:type="dxa"/>
          </w:tcPr>
          <w:p w:rsidR="009D2FB5" w:rsidRPr="00BF3484" w:rsidRDefault="009D2FB5" w:rsidP="004A4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:rsidR="009D2FB5" w:rsidRPr="00BF3484" w:rsidRDefault="009D2FB5" w:rsidP="004A4B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9D2FB5" w:rsidRPr="004442A8" w:rsidRDefault="009D2FB5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B49" w:rsidTr="004614E6">
        <w:tc>
          <w:tcPr>
            <w:tcW w:w="2937" w:type="dxa"/>
          </w:tcPr>
          <w:p w:rsidR="00612B49" w:rsidRPr="008E50E5" w:rsidRDefault="00612B49" w:rsidP="004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E5">
              <w:rPr>
                <w:rFonts w:ascii="Times New Roman" w:hAnsi="Times New Roman" w:cs="Times New Roman"/>
                <w:sz w:val="24"/>
                <w:szCs w:val="24"/>
              </w:rPr>
              <w:t>Poduszki</w:t>
            </w:r>
          </w:p>
        </w:tc>
        <w:tc>
          <w:tcPr>
            <w:tcW w:w="1134" w:type="dxa"/>
          </w:tcPr>
          <w:p w:rsidR="00612B49" w:rsidRPr="004442A8" w:rsidRDefault="00612B49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1420" w:type="dxa"/>
          </w:tcPr>
          <w:p w:rsidR="00612B49" w:rsidRPr="00BF3484" w:rsidRDefault="00612B49" w:rsidP="00612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980" w:type="dxa"/>
          </w:tcPr>
          <w:p w:rsidR="00612B49" w:rsidRPr="00BF3484" w:rsidRDefault="00612B49" w:rsidP="00612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:rsidR="00612B49" w:rsidRPr="00BF3484" w:rsidRDefault="00612B49" w:rsidP="004A4B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nil"/>
            </w:tcBorders>
          </w:tcPr>
          <w:p w:rsidR="00612B49" w:rsidRPr="004442A8" w:rsidRDefault="00612B49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4E6" w:rsidTr="00B04A37">
        <w:tc>
          <w:tcPr>
            <w:tcW w:w="14538" w:type="dxa"/>
            <w:gridSpan w:val="7"/>
          </w:tcPr>
          <w:p w:rsidR="004614E6" w:rsidRDefault="004614E6" w:rsidP="00612B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14E6" w:rsidRDefault="004614E6" w:rsidP="00612B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14E6" w:rsidRDefault="004614E6" w:rsidP="00612B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9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2. Szkoła  Podstawowa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im.J.U.Niemcewicza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Neplach</w:t>
            </w:r>
            <w:proofErr w:type="spellEnd"/>
          </w:p>
          <w:p w:rsidR="004614E6" w:rsidRDefault="00461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4E6" w:rsidRPr="00AE59B8" w:rsidRDefault="004614E6" w:rsidP="00612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92E" w:rsidTr="004614E6">
        <w:tc>
          <w:tcPr>
            <w:tcW w:w="2937" w:type="dxa"/>
          </w:tcPr>
          <w:p w:rsidR="0097392E" w:rsidRPr="008E2137" w:rsidRDefault="0097392E" w:rsidP="004A4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Odkurzacz</w:t>
            </w:r>
          </w:p>
        </w:tc>
        <w:tc>
          <w:tcPr>
            <w:tcW w:w="1134" w:type="dxa"/>
          </w:tcPr>
          <w:p w:rsidR="0097392E" w:rsidRPr="004442A8" w:rsidRDefault="0097392E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1420" w:type="dxa"/>
          </w:tcPr>
          <w:p w:rsidR="0097392E" w:rsidRPr="004442A8" w:rsidRDefault="0097392E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80" w:type="dxa"/>
          </w:tcPr>
          <w:p w:rsidR="0097392E" w:rsidRDefault="0097392E" w:rsidP="004A4B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:rsidR="0097392E" w:rsidRDefault="0097392E" w:rsidP="004A4B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0" w:type="dxa"/>
          </w:tcPr>
          <w:p w:rsidR="0097392E" w:rsidRDefault="0097392E" w:rsidP="004A4B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7392E" w:rsidTr="004614E6">
        <w:tc>
          <w:tcPr>
            <w:tcW w:w="2937" w:type="dxa"/>
          </w:tcPr>
          <w:p w:rsidR="0097392E" w:rsidRDefault="0097392E" w:rsidP="004A4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Lodówka</w:t>
            </w:r>
          </w:p>
        </w:tc>
        <w:tc>
          <w:tcPr>
            <w:tcW w:w="1134" w:type="dxa"/>
          </w:tcPr>
          <w:p w:rsidR="0097392E" w:rsidRPr="004442A8" w:rsidRDefault="0097392E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1420" w:type="dxa"/>
          </w:tcPr>
          <w:p w:rsidR="0097392E" w:rsidRPr="004442A8" w:rsidRDefault="0097392E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80" w:type="dxa"/>
          </w:tcPr>
          <w:p w:rsidR="0097392E" w:rsidRDefault="0097392E" w:rsidP="004A4B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:rsidR="0097392E" w:rsidRDefault="0097392E" w:rsidP="004A4B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0" w:type="dxa"/>
          </w:tcPr>
          <w:p w:rsidR="0097392E" w:rsidRDefault="0097392E" w:rsidP="004A4B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7392E" w:rsidTr="004614E6">
        <w:tc>
          <w:tcPr>
            <w:tcW w:w="2937" w:type="dxa"/>
          </w:tcPr>
          <w:p w:rsidR="0097392E" w:rsidRPr="0097392E" w:rsidRDefault="0097392E" w:rsidP="004A4B82">
            <w:pPr>
              <w:rPr>
                <w:rFonts w:ascii="Times New Roman" w:hAnsi="Times New Roman" w:cs="Times New Roman"/>
              </w:rPr>
            </w:pPr>
            <w:r w:rsidRPr="0097392E">
              <w:rPr>
                <w:rFonts w:ascii="Times New Roman" w:hAnsi="Times New Roman"/>
                <w:sz w:val="24"/>
                <w:szCs w:val="24"/>
              </w:rPr>
              <w:t>Szafka ze schowkami</w:t>
            </w:r>
          </w:p>
        </w:tc>
        <w:tc>
          <w:tcPr>
            <w:tcW w:w="1134" w:type="dxa"/>
          </w:tcPr>
          <w:p w:rsidR="0097392E" w:rsidRPr="004442A8" w:rsidRDefault="0097392E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1420" w:type="dxa"/>
          </w:tcPr>
          <w:p w:rsidR="0097392E" w:rsidRDefault="0097392E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80" w:type="dxa"/>
          </w:tcPr>
          <w:p w:rsidR="0097392E" w:rsidRDefault="0097392E" w:rsidP="004A4B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:rsidR="0097392E" w:rsidRDefault="0097392E" w:rsidP="004A4B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0" w:type="dxa"/>
          </w:tcPr>
          <w:p w:rsidR="0097392E" w:rsidRDefault="0097392E" w:rsidP="004A4B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7392E" w:rsidTr="004614E6">
        <w:tc>
          <w:tcPr>
            <w:tcW w:w="2937" w:type="dxa"/>
          </w:tcPr>
          <w:p w:rsidR="0097392E" w:rsidRPr="0097392E" w:rsidRDefault="0097392E" w:rsidP="004A4B82">
            <w:pPr>
              <w:rPr>
                <w:rFonts w:ascii="Times New Roman" w:hAnsi="Times New Roman" w:cs="Times New Roman"/>
              </w:rPr>
            </w:pPr>
            <w:r w:rsidRPr="0097392E">
              <w:rPr>
                <w:rFonts w:ascii="Times New Roman" w:hAnsi="Times New Roman" w:cs="Times New Roman"/>
                <w:sz w:val="24"/>
                <w:szCs w:val="24"/>
              </w:rPr>
              <w:t>Szafa zamykana</w:t>
            </w:r>
          </w:p>
        </w:tc>
        <w:tc>
          <w:tcPr>
            <w:tcW w:w="1134" w:type="dxa"/>
          </w:tcPr>
          <w:p w:rsidR="0097392E" w:rsidRPr="004442A8" w:rsidRDefault="0097392E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1420" w:type="dxa"/>
          </w:tcPr>
          <w:p w:rsidR="0097392E" w:rsidRDefault="0097392E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80" w:type="dxa"/>
          </w:tcPr>
          <w:p w:rsidR="0097392E" w:rsidRDefault="0097392E" w:rsidP="004A4B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:rsidR="0097392E" w:rsidRDefault="0097392E" w:rsidP="004A4B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0" w:type="dxa"/>
          </w:tcPr>
          <w:p w:rsidR="0097392E" w:rsidRDefault="0097392E" w:rsidP="004A4B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7392E" w:rsidTr="004614E6">
        <w:tc>
          <w:tcPr>
            <w:tcW w:w="2937" w:type="dxa"/>
          </w:tcPr>
          <w:p w:rsidR="0097392E" w:rsidRPr="0097392E" w:rsidRDefault="0097392E" w:rsidP="004A4B82">
            <w:pPr>
              <w:rPr>
                <w:rFonts w:ascii="Times New Roman" w:hAnsi="Times New Roman" w:cs="Times New Roman"/>
              </w:rPr>
            </w:pPr>
            <w:r w:rsidRPr="0097392E">
              <w:rPr>
                <w:rFonts w:ascii="Times New Roman" w:hAnsi="Times New Roman" w:cs="Times New Roman"/>
                <w:sz w:val="24"/>
                <w:szCs w:val="24"/>
              </w:rPr>
              <w:t xml:space="preserve">Regał otwarty na zabawki  </w:t>
            </w:r>
          </w:p>
        </w:tc>
        <w:tc>
          <w:tcPr>
            <w:tcW w:w="1134" w:type="dxa"/>
          </w:tcPr>
          <w:p w:rsidR="0097392E" w:rsidRPr="004442A8" w:rsidRDefault="0097392E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1420" w:type="dxa"/>
          </w:tcPr>
          <w:p w:rsidR="0097392E" w:rsidRDefault="0097392E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80" w:type="dxa"/>
          </w:tcPr>
          <w:p w:rsidR="0097392E" w:rsidRDefault="0097392E" w:rsidP="004A4B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:rsidR="0097392E" w:rsidRDefault="0097392E" w:rsidP="004A4B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0" w:type="dxa"/>
          </w:tcPr>
          <w:p w:rsidR="0097392E" w:rsidRDefault="0097392E" w:rsidP="004A4B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7392E" w:rsidTr="004614E6">
        <w:tc>
          <w:tcPr>
            <w:tcW w:w="2937" w:type="dxa"/>
          </w:tcPr>
          <w:p w:rsidR="0097392E" w:rsidRPr="0097392E" w:rsidRDefault="0097392E" w:rsidP="004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Biblioteczka</w:t>
            </w:r>
          </w:p>
        </w:tc>
        <w:tc>
          <w:tcPr>
            <w:tcW w:w="1134" w:type="dxa"/>
          </w:tcPr>
          <w:p w:rsidR="0097392E" w:rsidRPr="004442A8" w:rsidRDefault="0097392E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1420" w:type="dxa"/>
          </w:tcPr>
          <w:p w:rsidR="0097392E" w:rsidRDefault="00163574" w:rsidP="004A4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80" w:type="dxa"/>
          </w:tcPr>
          <w:p w:rsidR="0097392E" w:rsidRDefault="0097392E" w:rsidP="004A4B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:rsidR="0097392E" w:rsidRDefault="0097392E" w:rsidP="004A4B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0" w:type="dxa"/>
          </w:tcPr>
          <w:p w:rsidR="0097392E" w:rsidRDefault="0097392E" w:rsidP="004A4B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614E6" w:rsidTr="004614E6">
        <w:tc>
          <w:tcPr>
            <w:tcW w:w="8477" w:type="dxa"/>
            <w:gridSpan w:val="5"/>
          </w:tcPr>
          <w:p w:rsidR="004614E6" w:rsidRDefault="004614E6" w:rsidP="004614E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Razem netto</w:t>
            </w:r>
          </w:p>
          <w:p w:rsidR="004614E6" w:rsidRPr="00612B49" w:rsidRDefault="004614E6" w:rsidP="00612B4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1" w:type="dxa"/>
          </w:tcPr>
          <w:p w:rsidR="004614E6" w:rsidRDefault="00461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14E6" w:rsidRPr="00612B49" w:rsidRDefault="004614E6" w:rsidP="004614E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dxa"/>
            <w:vMerge w:val="restart"/>
            <w:tcBorders>
              <w:right w:val="nil"/>
            </w:tcBorders>
          </w:tcPr>
          <w:p w:rsidR="004614E6" w:rsidRDefault="004614E6" w:rsidP="004A4B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614E6" w:rsidTr="004614E6">
        <w:tc>
          <w:tcPr>
            <w:tcW w:w="8477" w:type="dxa"/>
            <w:gridSpan w:val="5"/>
          </w:tcPr>
          <w:p w:rsidR="004614E6" w:rsidRDefault="004614E6" w:rsidP="004614E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Kwota VAT ogółem</w:t>
            </w:r>
          </w:p>
          <w:p w:rsidR="004614E6" w:rsidRDefault="004614E6" w:rsidP="00612B4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1" w:type="dxa"/>
          </w:tcPr>
          <w:p w:rsidR="004614E6" w:rsidRDefault="00461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14E6" w:rsidRDefault="004614E6" w:rsidP="004614E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nil"/>
            </w:tcBorders>
          </w:tcPr>
          <w:p w:rsidR="004614E6" w:rsidRDefault="004614E6" w:rsidP="004A4B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614E6" w:rsidTr="004614E6">
        <w:tc>
          <w:tcPr>
            <w:tcW w:w="8477" w:type="dxa"/>
            <w:gridSpan w:val="5"/>
          </w:tcPr>
          <w:p w:rsidR="004614E6" w:rsidRDefault="004614E6" w:rsidP="004614E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Wartość brutto ogółem</w:t>
            </w:r>
          </w:p>
          <w:p w:rsidR="004614E6" w:rsidRDefault="004614E6" w:rsidP="00612B4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1" w:type="dxa"/>
          </w:tcPr>
          <w:p w:rsidR="004614E6" w:rsidRDefault="00461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14E6" w:rsidRDefault="004614E6" w:rsidP="004614E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bottom w:val="nil"/>
              <w:right w:val="nil"/>
            </w:tcBorders>
          </w:tcPr>
          <w:p w:rsidR="004614E6" w:rsidRDefault="004614E6" w:rsidP="004A4B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7D6AFE" w:rsidRDefault="007D6AFE" w:rsidP="00B91C06">
      <w:pPr>
        <w:pStyle w:val="Default"/>
        <w:ind w:left="720"/>
        <w:rPr>
          <w:b/>
          <w:bCs/>
          <w:color w:val="auto"/>
          <w:sz w:val="23"/>
          <w:szCs w:val="23"/>
        </w:rPr>
      </w:pPr>
    </w:p>
    <w:p w:rsidR="00EF61DB" w:rsidRDefault="00EF61DB" w:rsidP="00B91C06">
      <w:pPr>
        <w:pStyle w:val="Default"/>
        <w:ind w:left="720"/>
        <w:rPr>
          <w:b/>
          <w:bCs/>
          <w:color w:val="auto"/>
          <w:sz w:val="23"/>
          <w:szCs w:val="23"/>
        </w:rPr>
      </w:pPr>
    </w:p>
    <w:p w:rsidR="00EF61DB" w:rsidRDefault="00EF61DB" w:rsidP="00B91C06">
      <w:pPr>
        <w:pStyle w:val="Default"/>
        <w:ind w:left="720"/>
        <w:rPr>
          <w:b/>
          <w:bCs/>
          <w:color w:val="auto"/>
          <w:sz w:val="23"/>
          <w:szCs w:val="23"/>
        </w:rPr>
      </w:pPr>
    </w:p>
    <w:p w:rsidR="00AE59B8" w:rsidRDefault="00AE59B8" w:rsidP="00B91C06">
      <w:pPr>
        <w:pStyle w:val="Default"/>
        <w:ind w:left="720"/>
        <w:rPr>
          <w:b/>
          <w:bCs/>
          <w:color w:val="auto"/>
          <w:sz w:val="23"/>
          <w:szCs w:val="23"/>
        </w:rPr>
      </w:pPr>
    </w:p>
    <w:p w:rsidR="00AE59B8" w:rsidRDefault="00AE59B8" w:rsidP="00B91C06">
      <w:pPr>
        <w:pStyle w:val="Default"/>
        <w:ind w:left="720"/>
        <w:rPr>
          <w:b/>
          <w:bCs/>
          <w:color w:val="auto"/>
          <w:sz w:val="23"/>
          <w:szCs w:val="23"/>
        </w:rPr>
      </w:pPr>
    </w:p>
    <w:p w:rsidR="00AE59B8" w:rsidRDefault="00AE59B8" w:rsidP="00B91C06">
      <w:pPr>
        <w:pStyle w:val="Default"/>
        <w:ind w:left="720"/>
        <w:rPr>
          <w:b/>
          <w:bCs/>
          <w:color w:val="auto"/>
          <w:sz w:val="23"/>
          <w:szCs w:val="23"/>
        </w:rPr>
      </w:pPr>
    </w:p>
    <w:p w:rsidR="00AE59B8" w:rsidRDefault="00AE59B8" w:rsidP="00B91C06">
      <w:pPr>
        <w:pStyle w:val="Default"/>
        <w:ind w:left="720"/>
        <w:rPr>
          <w:b/>
          <w:bCs/>
          <w:color w:val="auto"/>
          <w:sz w:val="23"/>
          <w:szCs w:val="23"/>
        </w:rPr>
      </w:pPr>
    </w:p>
    <w:p w:rsidR="00AE59B8" w:rsidRDefault="00AE59B8" w:rsidP="00B91C06">
      <w:pPr>
        <w:pStyle w:val="Default"/>
        <w:ind w:left="720"/>
        <w:rPr>
          <w:b/>
          <w:bCs/>
          <w:color w:val="auto"/>
          <w:sz w:val="23"/>
          <w:szCs w:val="23"/>
        </w:rPr>
      </w:pPr>
    </w:p>
    <w:p w:rsidR="00AE59B8" w:rsidRDefault="00AE59B8" w:rsidP="00B91C06">
      <w:pPr>
        <w:pStyle w:val="Default"/>
        <w:ind w:left="720"/>
        <w:rPr>
          <w:b/>
          <w:bCs/>
          <w:color w:val="auto"/>
          <w:sz w:val="23"/>
          <w:szCs w:val="23"/>
        </w:rPr>
      </w:pPr>
    </w:p>
    <w:p w:rsidR="00AE59B8" w:rsidRDefault="00AE59B8" w:rsidP="00B91C06">
      <w:pPr>
        <w:pStyle w:val="Default"/>
        <w:ind w:left="720"/>
        <w:rPr>
          <w:b/>
          <w:bCs/>
          <w:color w:val="auto"/>
          <w:sz w:val="23"/>
          <w:szCs w:val="23"/>
        </w:rPr>
      </w:pPr>
    </w:p>
    <w:p w:rsidR="00AE59B8" w:rsidRDefault="00AE59B8" w:rsidP="00B91C06">
      <w:pPr>
        <w:pStyle w:val="Default"/>
        <w:ind w:left="720"/>
        <w:rPr>
          <w:b/>
          <w:bCs/>
          <w:color w:val="auto"/>
          <w:sz w:val="23"/>
          <w:szCs w:val="23"/>
        </w:rPr>
      </w:pPr>
    </w:p>
    <w:p w:rsidR="00AE59B8" w:rsidRDefault="00AE59B8" w:rsidP="00B91C06">
      <w:pPr>
        <w:pStyle w:val="Default"/>
        <w:ind w:left="720"/>
        <w:rPr>
          <w:b/>
          <w:bCs/>
          <w:color w:val="auto"/>
          <w:sz w:val="23"/>
          <w:szCs w:val="23"/>
        </w:rPr>
      </w:pPr>
    </w:p>
    <w:p w:rsidR="00AE59B8" w:rsidRDefault="00AE59B8" w:rsidP="00B91C06">
      <w:pPr>
        <w:pStyle w:val="Default"/>
        <w:ind w:left="720"/>
        <w:rPr>
          <w:b/>
          <w:bCs/>
          <w:color w:val="auto"/>
          <w:sz w:val="23"/>
          <w:szCs w:val="23"/>
        </w:rPr>
      </w:pPr>
    </w:p>
    <w:p w:rsidR="00AE59B8" w:rsidRDefault="00AE59B8" w:rsidP="00B91C06">
      <w:pPr>
        <w:pStyle w:val="Default"/>
        <w:ind w:left="720"/>
        <w:rPr>
          <w:b/>
          <w:bCs/>
          <w:color w:val="auto"/>
          <w:sz w:val="23"/>
          <w:szCs w:val="23"/>
        </w:rPr>
      </w:pPr>
    </w:p>
    <w:p w:rsidR="00AE59B8" w:rsidRDefault="00AE59B8" w:rsidP="00B91C06">
      <w:pPr>
        <w:pStyle w:val="Default"/>
        <w:ind w:left="720"/>
        <w:rPr>
          <w:b/>
          <w:bCs/>
          <w:color w:val="auto"/>
          <w:sz w:val="23"/>
          <w:szCs w:val="23"/>
        </w:rPr>
      </w:pPr>
    </w:p>
    <w:p w:rsidR="008947C1" w:rsidRDefault="008947C1" w:rsidP="00612B49">
      <w:pPr>
        <w:pStyle w:val="Default"/>
        <w:rPr>
          <w:b/>
          <w:bCs/>
          <w:color w:val="auto"/>
          <w:sz w:val="23"/>
          <w:szCs w:val="23"/>
        </w:rPr>
      </w:pPr>
    </w:p>
    <w:p w:rsidR="008947C1" w:rsidRDefault="008947C1" w:rsidP="00612B49">
      <w:pPr>
        <w:pStyle w:val="Default"/>
        <w:rPr>
          <w:b/>
          <w:bCs/>
          <w:color w:val="auto"/>
          <w:sz w:val="23"/>
          <w:szCs w:val="23"/>
        </w:rPr>
      </w:pPr>
    </w:p>
    <w:p w:rsidR="00AE59B8" w:rsidRDefault="00AE59B8" w:rsidP="00B91C06">
      <w:pPr>
        <w:pStyle w:val="Default"/>
        <w:ind w:left="720"/>
        <w:rPr>
          <w:b/>
          <w:bCs/>
          <w:color w:val="auto"/>
          <w:sz w:val="23"/>
          <w:szCs w:val="23"/>
        </w:rPr>
      </w:pPr>
    </w:p>
    <w:sectPr w:rsidR="00AE59B8" w:rsidSect="00907C87">
      <w:pgSz w:w="16838" w:h="11906" w:orient="landscape"/>
      <w:pgMar w:top="1276" w:right="110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7606"/>
    <w:multiLevelType w:val="multilevel"/>
    <w:tmpl w:val="32A410B0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>
    <w:nsid w:val="08914EE7"/>
    <w:multiLevelType w:val="hybridMultilevel"/>
    <w:tmpl w:val="CD9C73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F739B"/>
    <w:multiLevelType w:val="multilevel"/>
    <w:tmpl w:val="C21890DC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">
    <w:nsid w:val="0D937FD7"/>
    <w:multiLevelType w:val="multilevel"/>
    <w:tmpl w:val="575275BC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4">
    <w:nsid w:val="18BC1490"/>
    <w:multiLevelType w:val="hybridMultilevel"/>
    <w:tmpl w:val="7A7C81B0"/>
    <w:lvl w:ilvl="0" w:tplc="06A647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4D37CE"/>
    <w:multiLevelType w:val="multilevel"/>
    <w:tmpl w:val="20104C52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6">
    <w:nsid w:val="1D2017D2"/>
    <w:multiLevelType w:val="hybridMultilevel"/>
    <w:tmpl w:val="DEEC9408"/>
    <w:lvl w:ilvl="0" w:tplc="B3B269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D50368"/>
    <w:multiLevelType w:val="multilevel"/>
    <w:tmpl w:val="9B3E2BBC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8">
    <w:nsid w:val="283230FD"/>
    <w:multiLevelType w:val="multilevel"/>
    <w:tmpl w:val="33FEEA54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9">
    <w:nsid w:val="28B4425A"/>
    <w:multiLevelType w:val="multilevel"/>
    <w:tmpl w:val="5748BE68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0">
    <w:nsid w:val="2E756D73"/>
    <w:multiLevelType w:val="multilevel"/>
    <w:tmpl w:val="3E942220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1">
    <w:nsid w:val="364D5CCA"/>
    <w:multiLevelType w:val="multilevel"/>
    <w:tmpl w:val="09D6D260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2">
    <w:nsid w:val="38E15692"/>
    <w:multiLevelType w:val="multilevel"/>
    <w:tmpl w:val="B9462062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3">
    <w:nsid w:val="45E35457"/>
    <w:multiLevelType w:val="multilevel"/>
    <w:tmpl w:val="CEF89A8A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4">
    <w:nsid w:val="4A277346"/>
    <w:multiLevelType w:val="hybridMultilevel"/>
    <w:tmpl w:val="0B52C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CF031D"/>
    <w:multiLevelType w:val="multilevel"/>
    <w:tmpl w:val="282C9402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6">
    <w:nsid w:val="571D4367"/>
    <w:multiLevelType w:val="multilevel"/>
    <w:tmpl w:val="369EADD4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7">
    <w:nsid w:val="5AEC5ED2"/>
    <w:multiLevelType w:val="multilevel"/>
    <w:tmpl w:val="BD4EEB86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8">
    <w:nsid w:val="688E50D1"/>
    <w:multiLevelType w:val="hybridMultilevel"/>
    <w:tmpl w:val="4FC0DFEC"/>
    <w:lvl w:ilvl="0" w:tplc="682498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604763"/>
    <w:multiLevelType w:val="multilevel"/>
    <w:tmpl w:val="D8B06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1A87ABE"/>
    <w:multiLevelType w:val="hybridMultilevel"/>
    <w:tmpl w:val="B17A3E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4C095E"/>
    <w:multiLevelType w:val="multilevel"/>
    <w:tmpl w:val="3C6E921A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2">
    <w:nsid w:val="781F1799"/>
    <w:multiLevelType w:val="multilevel"/>
    <w:tmpl w:val="EEEC862E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20"/>
  </w:num>
  <w:num w:numId="2">
    <w:abstractNumId w:val="2"/>
  </w:num>
  <w:num w:numId="3">
    <w:abstractNumId w:val="0"/>
  </w:num>
  <w:num w:numId="4">
    <w:abstractNumId w:val="9"/>
  </w:num>
  <w:num w:numId="5">
    <w:abstractNumId w:val="12"/>
  </w:num>
  <w:num w:numId="6">
    <w:abstractNumId w:val="16"/>
  </w:num>
  <w:num w:numId="7">
    <w:abstractNumId w:val="21"/>
  </w:num>
  <w:num w:numId="8">
    <w:abstractNumId w:val="7"/>
  </w:num>
  <w:num w:numId="9">
    <w:abstractNumId w:val="10"/>
  </w:num>
  <w:num w:numId="10">
    <w:abstractNumId w:val="15"/>
  </w:num>
  <w:num w:numId="11">
    <w:abstractNumId w:val="13"/>
  </w:num>
  <w:num w:numId="12">
    <w:abstractNumId w:val="22"/>
  </w:num>
  <w:num w:numId="13">
    <w:abstractNumId w:val="5"/>
  </w:num>
  <w:num w:numId="14">
    <w:abstractNumId w:val="17"/>
  </w:num>
  <w:num w:numId="15">
    <w:abstractNumId w:val="3"/>
  </w:num>
  <w:num w:numId="16">
    <w:abstractNumId w:val="11"/>
  </w:num>
  <w:num w:numId="17">
    <w:abstractNumId w:val="8"/>
  </w:num>
  <w:num w:numId="18">
    <w:abstractNumId w:val="19"/>
  </w:num>
  <w:num w:numId="19">
    <w:abstractNumId w:val="14"/>
  </w:num>
  <w:num w:numId="20">
    <w:abstractNumId w:val="4"/>
  </w:num>
  <w:num w:numId="21">
    <w:abstractNumId w:val="18"/>
  </w:num>
  <w:num w:numId="22">
    <w:abstractNumId w:val="6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C16997"/>
    <w:rsid w:val="000012E6"/>
    <w:rsid w:val="00001E6B"/>
    <w:rsid w:val="00013D5D"/>
    <w:rsid w:val="000156DF"/>
    <w:rsid w:val="0001578B"/>
    <w:rsid w:val="00015944"/>
    <w:rsid w:val="000239FC"/>
    <w:rsid w:val="00025A5E"/>
    <w:rsid w:val="00036AB5"/>
    <w:rsid w:val="000474F1"/>
    <w:rsid w:val="000A39F6"/>
    <w:rsid w:val="000B2E12"/>
    <w:rsid w:val="000B5054"/>
    <w:rsid w:val="000B67D0"/>
    <w:rsid w:val="000F7F3C"/>
    <w:rsid w:val="00145D65"/>
    <w:rsid w:val="00151F94"/>
    <w:rsid w:val="001563BD"/>
    <w:rsid w:val="001624A6"/>
    <w:rsid w:val="00163574"/>
    <w:rsid w:val="00164304"/>
    <w:rsid w:val="00174DA9"/>
    <w:rsid w:val="00180374"/>
    <w:rsid w:val="00183381"/>
    <w:rsid w:val="0018580E"/>
    <w:rsid w:val="001912A2"/>
    <w:rsid w:val="00191D73"/>
    <w:rsid w:val="001955FE"/>
    <w:rsid w:val="001A0DB8"/>
    <w:rsid w:val="001B2873"/>
    <w:rsid w:val="001B7DCE"/>
    <w:rsid w:val="001D06E5"/>
    <w:rsid w:val="001E40C7"/>
    <w:rsid w:val="001F3D8C"/>
    <w:rsid w:val="00214FA2"/>
    <w:rsid w:val="002243A3"/>
    <w:rsid w:val="00226B62"/>
    <w:rsid w:val="00226E56"/>
    <w:rsid w:val="00227046"/>
    <w:rsid w:val="0023359C"/>
    <w:rsid w:val="002437EA"/>
    <w:rsid w:val="00251580"/>
    <w:rsid w:val="00285D0A"/>
    <w:rsid w:val="002A0A7B"/>
    <w:rsid w:val="002D1364"/>
    <w:rsid w:val="002D4178"/>
    <w:rsid w:val="002D4D30"/>
    <w:rsid w:val="002F1419"/>
    <w:rsid w:val="002F67F9"/>
    <w:rsid w:val="00322DBA"/>
    <w:rsid w:val="00327CA6"/>
    <w:rsid w:val="0033199D"/>
    <w:rsid w:val="00331AB0"/>
    <w:rsid w:val="00334259"/>
    <w:rsid w:val="00334B19"/>
    <w:rsid w:val="00344CF4"/>
    <w:rsid w:val="003758C7"/>
    <w:rsid w:val="00377047"/>
    <w:rsid w:val="003934D0"/>
    <w:rsid w:val="003B22FD"/>
    <w:rsid w:val="003B7A9B"/>
    <w:rsid w:val="003F07E6"/>
    <w:rsid w:val="003F5FAC"/>
    <w:rsid w:val="00417C30"/>
    <w:rsid w:val="00437479"/>
    <w:rsid w:val="004424BD"/>
    <w:rsid w:val="004442A8"/>
    <w:rsid w:val="00446782"/>
    <w:rsid w:val="004614E6"/>
    <w:rsid w:val="004640BD"/>
    <w:rsid w:val="0047457D"/>
    <w:rsid w:val="0049337C"/>
    <w:rsid w:val="004A0F08"/>
    <w:rsid w:val="004A138A"/>
    <w:rsid w:val="004A4B82"/>
    <w:rsid w:val="004B5323"/>
    <w:rsid w:val="004D0F17"/>
    <w:rsid w:val="004D1D69"/>
    <w:rsid w:val="004F166D"/>
    <w:rsid w:val="004F4320"/>
    <w:rsid w:val="004F5F38"/>
    <w:rsid w:val="004F6730"/>
    <w:rsid w:val="00505A6E"/>
    <w:rsid w:val="005078DA"/>
    <w:rsid w:val="005079C7"/>
    <w:rsid w:val="005147D0"/>
    <w:rsid w:val="00527CC6"/>
    <w:rsid w:val="00550A9E"/>
    <w:rsid w:val="005613AC"/>
    <w:rsid w:val="0056316A"/>
    <w:rsid w:val="005650CF"/>
    <w:rsid w:val="00577440"/>
    <w:rsid w:val="00585CC3"/>
    <w:rsid w:val="00590AC9"/>
    <w:rsid w:val="005974CD"/>
    <w:rsid w:val="005A6DCC"/>
    <w:rsid w:val="005C355F"/>
    <w:rsid w:val="005F2254"/>
    <w:rsid w:val="006033BE"/>
    <w:rsid w:val="00605CFF"/>
    <w:rsid w:val="00612B49"/>
    <w:rsid w:val="00621FF0"/>
    <w:rsid w:val="006232C1"/>
    <w:rsid w:val="00630714"/>
    <w:rsid w:val="00675F99"/>
    <w:rsid w:val="006859F1"/>
    <w:rsid w:val="006957B5"/>
    <w:rsid w:val="006A21B9"/>
    <w:rsid w:val="006C423D"/>
    <w:rsid w:val="006D4AAA"/>
    <w:rsid w:val="006E4BDF"/>
    <w:rsid w:val="006F2CDC"/>
    <w:rsid w:val="006F7C01"/>
    <w:rsid w:val="00716650"/>
    <w:rsid w:val="00716ED1"/>
    <w:rsid w:val="00717ECE"/>
    <w:rsid w:val="00720DD4"/>
    <w:rsid w:val="007320B2"/>
    <w:rsid w:val="00747FDD"/>
    <w:rsid w:val="007622E6"/>
    <w:rsid w:val="00773422"/>
    <w:rsid w:val="00775579"/>
    <w:rsid w:val="00791647"/>
    <w:rsid w:val="00793985"/>
    <w:rsid w:val="007C3AC4"/>
    <w:rsid w:val="007D5394"/>
    <w:rsid w:val="007D6AFE"/>
    <w:rsid w:val="007E07DD"/>
    <w:rsid w:val="007E0F68"/>
    <w:rsid w:val="007E10BB"/>
    <w:rsid w:val="00812F1B"/>
    <w:rsid w:val="00826822"/>
    <w:rsid w:val="008302E1"/>
    <w:rsid w:val="00854EAE"/>
    <w:rsid w:val="00856A48"/>
    <w:rsid w:val="00860EFE"/>
    <w:rsid w:val="008614C9"/>
    <w:rsid w:val="0086492E"/>
    <w:rsid w:val="00874DC3"/>
    <w:rsid w:val="00881BC4"/>
    <w:rsid w:val="00882088"/>
    <w:rsid w:val="008866FC"/>
    <w:rsid w:val="008947C1"/>
    <w:rsid w:val="008C281F"/>
    <w:rsid w:val="008D0E84"/>
    <w:rsid w:val="008D2243"/>
    <w:rsid w:val="008E2137"/>
    <w:rsid w:val="008E416F"/>
    <w:rsid w:val="008E50E5"/>
    <w:rsid w:val="00907C87"/>
    <w:rsid w:val="0092354E"/>
    <w:rsid w:val="009362B9"/>
    <w:rsid w:val="00936B3B"/>
    <w:rsid w:val="00951905"/>
    <w:rsid w:val="009643B5"/>
    <w:rsid w:val="0097392E"/>
    <w:rsid w:val="0097553D"/>
    <w:rsid w:val="00980B29"/>
    <w:rsid w:val="00992642"/>
    <w:rsid w:val="009C61DF"/>
    <w:rsid w:val="009D2FB5"/>
    <w:rsid w:val="009E036B"/>
    <w:rsid w:val="00A16DE1"/>
    <w:rsid w:val="00A204D7"/>
    <w:rsid w:val="00A22C2D"/>
    <w:rsid w:val="00A23BB0"/>
    <w:rsid w:val="00A25F9F"/>
    <w:rsid w:val="00A47179"/>
    <w:rsid w:val="00A4774A"/>
    <w:rsid w:val="00A54D9F"/>
    <w:rsid w:val="00A66ADC"/>
    <w:rsid w:val="00AD633D"/>
    <w:rsid w:val="00AE59B8"/>
    <w:rsid w:val="00AF5D9D"/>
    <w:rsid w:val="00B002D9"/>
    <w:rsid w:val="00B10E1D"/>
    <w:rsid w:val="00B157B2"/>
    <w:rsid w:val="00B1589F"/>
    <w:rsid w:val="00B256AD"/>
    <w:rsid w:val="00B25E9D"/>
    <w:rsid w:val="00B3536F"/>
    <w:rsid w:val="00B56582"/>
    <w:rsid w:val="00B61EA2"/>
    <w:rsid w:val="00B644A9"/>
    <w:rsid w:val="00B67C5C"/>
    <w:rsid w:val="00B74114"/>
    <w:rsid w:val="00B750DC"/>
    <w:rsid w:val="00B75999"/>
    <w:rsid w:val="00B77583"/>
    <w:rsid w:val="00B918E9"/>
    <w:rsid w:val="00B91C06"/>
    <w:rsid w:val="00B943E5"/>
    <w:rsid w:val="00B95348"/>
    <w:rsid w:val="00BA6DE7"/>
    <w:rsid w:val="00BB1920"/>
    <w:rsid w:val="00BC4863"/>
    <w:rsid w:val="00BF257C"/>
    <w:rsid w:val="00BF3484"/>
    <w:rsid w:val="00BF645C"/>
    <w:rsid w:val="00C16997"/>
    <w:rsid w:val="00C234A9"/>
    <w:rsid w:val="00C55699"/>
    <w:rsid w:val="00C56CBD"/>
    <w:rsid w:val="00C64CAB"/>
    <w:rsid w:val="00C758AF"/>
    <w:rsid w:val="00C75F8F"/>
    <w:rsid w:val="00CA4FA9"/>
    <w:rsid w:val="00CC0D82"/>
    <w:rsid w:val="00CC3574"/>
    <w:rsid w:val="00CD736B"/>
    <w:rsid w:val="00CE7F57"/>
    <w:rsid w:val="00CF0D0B"/>
    <w:rsid w:val="00D00429"/>
    <w:rsid w:val="00D01732"/>
    <w:rsid w:val="00D326C4"/>
    <w:rsid w:val="00D344B1"/>
    <w:rsid w:val="00D35F34"/>
    <w:rsid w:val="00D37A0A"/>
    <w:rsid w:val="00D501EB"/>
    <w:rsid w:val="00D5241F"/>
    <w:rsid w:val="00D61B6E"/>
    <w:rsid w:val="00D76276"/>
    <w:rsid w:val="00D76D85"/>
    <w:rsid w:val="00D95B47"/>
    <w:rsid w:val="00DC478E"/>
    <w:rsid w:val="00DD387C"/>
    <w:rsid w:val="00DE0A0F"/>
    <w:rsid w:val="00E11E46"/>
    <w:rsid w:val="00E50732"/>
    <w:rsid w:val="00E55D5F"/>
    <w:rsid w:val="00E62B11"/>
    <w:rsid w:val="00E70B29"/>
    <w:rsid w:val="00E83C5D"/>
    <w:rsid w:val="00E91161"/>
    <w:rsid w:val="00E914AF"/>
    <w:rsid w:val="00E95B03"/>
    <w:rsid w:val="00E95EA5"/>
    <w:rsid w:val="00EA52BD"/>
    <w:rsid w:val="00EB2430"/>
    <w:rsid w:val="00EB3C56"/>
    <w:rsid w:val="00EC67FA"/>
    <w:rsid w:val="00ED3910"/>
    <w:rsid w:val="00EE042B"/>
    <w:rsid w:val="00EF61DB"/>
    <w:rsid w:val="00F00D9B"/>
    <w:rsid w:val="00F11FC8"/>
    <w:rsid w:val="00F12EA0"/>
    <w:rsid w:val="00F2142D"/>
    <w:rsid w:val="00F546DC"/>
    <w:rsid w:val="00F613AC"/>
    <w:rsid w:val="00F73FA9"/>
    <w:rsid w:val="00F7762B"/>
    <w:rsid w:val="00F81679"/>
    <w:rsid w:val="00F819F1"/>
    <w:rsid w:val="00F826CC"/>
    <w:rsid w:val="00F92BB0"/>
    <w:rsid w:val="00F93C15"/>
    <w:rsid w:val="00FA0269"/>
    <w:rsid w:val="00FA5D28"/>
    <w:rsid w:val="00FB6F77"/>
    <w:rsid w:val="00FC583A"/>
    <w:rsid w:val="00FC7A3C"/>
    <w:rsid w:val="00FD61A0"/>
    <w:rsid w:val="00FE2C1B"/>
    <w:rsid w:val="00FF3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48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442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624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91C06"/>
    <w:pPr>
      <w:ind w:left="720"/>
      <w:contextualSpacing/>
    </w:pPr>
  </w:style>
  <w:style w:type="character" w:customStyle="1" w:styleId="FontStyle24">
    <w:name w:val="Font Style24"/>
    <w:uiPriority w:val="99"/>
    <w:rsid w:val="005078DA"/>
    <w:rPr>
      <w:rFonts w:ascii="Arial" w:hAnsi="Arial" w:cs="Arial"/>
      <w:sz w:val="18"/>
      <w:szCs w:val="18"/>
    </w:rPr>
  </w:style>
  <w:style w:type="paragraph" w:customStyle="1" w:styleId="Style8">
    <w:name w:val="Style8"/>
    <w:basedOn w:val="Normalny"/>
    <w:uiPriority w:val="99"/>
    <w:rsid w:val="005078DA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23">
    <w:name w:val="Font Style23"/>
    <w:uiPriority w:val="99"/>
    <w:rsid w:val="001B2873"/>
    <w:rPr>
      <w:rFonts w:ascii="Arial" w:hAnsi="Arial" w:cs="Arial"/>
      <w:b/>
      <w:bCs/>
      <w:sz w:val="18"/>
      <w:szCs w:val="18"/>
    </w:rPr>
  </w:style>
  <w:style w:type="character" w:customStyle="1" w:styleId="apple-converted-space">
    <w:name w:val="apple-converted-space"/>
    <w:basedOn w:val="Domylnaczcionkaakapitu"/>
    <w:rsid w:val="00F613AC"/>
  </w:style>
  <w:style w:type="paragraph" w:styleId="NormalnyWeb">
    <w:name w:val="Normal (Web)"/>
    <w:basedOn w:val="Normalny"/>
    <w:uiPriority w:val="99"/>
    <w:unhideWhenUsed/>
    <w:rsid w:val="00437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3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39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322D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322DBA"/>
    <w:pPr>
      <w:suppressLineNumbers/>
    </w:pPr>
  </w:style>
  <w:style w:type="character" w:customStyle="1" w:styleId="StrongEmphasis">
    <w:name w:val="Strong Emphasis"/>
    <w:rsid w:val="005974C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44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24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91C06"/>
    <w:pPr>
      <w:ind w:left="720"/>
      <w:contextualSpacing/>
    </w:pPr>
  </w:style>
  <w:style w:type="character" w:customStyle="1" w:styleId="FontStyle24">
    <w:name w:val="Font Style24"/>
    <w:uiPriority w:val="99"/>
    <w:rsid w:val="005078DA"/>
    <w:rPr>
      <w:rFonts w:ascii="Arial" w:hAnsi="Arial" w:cs="Arial"/>
      <w:sz w:val="18"/>
      <w:szCs w:val="18"/>
    </w:rPr>
  </w:style>
  <w:style w:type="paragraph" w:customStyle="1" w:styleId="Style8">
    <w:name w:val="Style8"/>
    <w:basedOn w:val="Normalny"/>
    <w:uiPriority w:val="99"/>
    <w:rsid w:val="005078DA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23">
    <w:name w:val="Font Style23"/>
    <w:uiPriority w:val="99"/>
    <w:rsid w:val="001B2873"/>
    <w:rPr>
      <w:rFonts w:ascii="Arial" w:hAnsi="Arial" w:cs="Arial"/>
      <w:b/>
      <w:bCs/>
      <w:sz w:val="18"/>
      <w:szCs w:val="18"/>
    </w:rPr>
  </w:style>
  <w:style w:type="character" w:customStyle="1" w:styleId="apple-converted-space">
    <w:name w:val="apple-converted-space"/>
    <w:basedOn w:val="Domylnaczcionkaakapitu"/>
    <w:rsid w:val="00F613AC"/>
  </w:style>
  <w:style w:type="paragraph" w:styleId="NormalnyWeb">
    <w:name w:val="Normal (Web)"/>
    <w:basedOn w:val="Normalny"/>
    <w:uiPriority w:val="99"/>
    <w:unhideWhenUsed/>
    <w:rsid w:val="00437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3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39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322D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322DBA"/>
    <w:pPr>
      <w:suppressLineNumbers/>
    </w:pPr>
  </w:style>
  <w:style w:type="character" w:customStyle="1" w:styleId="StrongEmphasis">
    <w:name w:val="Strong Emphasis"/>
    <w:rsid w:val="005974C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2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6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526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Księgowa</dc:creator>
  <cp:lastModifiedBy>user</cp:lastModifiedBy>
  <cp:revision>2</cp:revision>
  <cp:lastPrinted>2015-03-12T12:01:00Z</cp:lastPrinted>
  <dcterms:created xsi:type="dcterms:W3CDTF">2015-03-12T13:09:00Z</dcterms:created>
  <dcterms:modified xsi:type="dcterms:W3CDTF">2015-03-12T13:09:00Z</dcterms:modified>
</cp:coreProperties>
</file>